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7" w:rsidRPr="00DA52FE" w:rsidRDefault="00A151D2" w:rsidP="00A7535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110</w:t>
      </w:r>
      <w:r w:rsidR="00A75357" w:rsidRPr="00DA52FE">
        <w:rPr>
          <w:rFonts w:ascii="標楷體" w:eastAsia="標楷體" w:hAnsi="標楷體"/>
          <w:b/>
          <w:sz w:val="36"/>
          <w:szCs w:val="36"/>
        </w:rPr>
        <w:t>年度行政院公共工程委員會公共工程專業獎章</w:t>
      </w:r>
      <w:r w:rsidR="00D6052C">
        <w:rPr>
          <w:rFonts w:ascii="標楷體" w:eastAsia="標楷體" w:hAnsi="標楷體"/>
          <w:b/>
          <w:sz w:val="36"/>
          <w:szCs w:val="36"/>
        </w:rPr>
        <w:t>得獎</w:t>
      </w:r>
      <w:r w:rsidR="00A75357" w:rsidRPr="00DA52FE">
        <w:rPr>
          <w:rFonts w:ascii="標楷體" w:eastAsia="標楷體" w:hAnsi="標楷體"/>
          <w:b/>
          <w:sz w:val="36"/>
          <w:szCs w:val="36"/>
        </w:rPr>
        <w:t>名單</w:t>
      </w:r>
    </w:p>
    <w:p w:rsidR="00A75357" w:rsidRDefault="00A75357"/>
    <w:tbl>
      <w:tblPr>
        <w:tblStyle w:val="a3"/>
        <w:tblW w:w="0" w:type="auto"/>
        <w:tblLook w:val="04A0"/>
      </w:tblPr>
      <w:tblGrid>
        <w:gridCol w:w="4786"/>
        <w:gridCol w:w="3544"/>
        <w:gridCol w:w="1559"/>
      </w:tblGrid>
      <w:tr w:rsidR="00A75357" w:rsidTr="00C77D8E">
        <w:tc>
          <w:tcPr>
            <w:tcW w:w="4786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機關名稱</w:t>
            </w:r>
          </w:p>
        </w:tc>
        <w:tc>
          <w:tcPr>
            <w:tcW w:w="3544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獲頒</w:t>
            </w: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人員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獲頒等次</w:t>
            </w:r>
          </w:p>
        </w:tc>
      </w:tr>
      <w:tr w:rsidR="00A75357" w:rsidTr="00C77D8E">
        <w:tc>
          <w:tcPr>
            <w:tcW w:w="4786" w:type="dxa"/>
          </w:tcPr>
          <w:p w:rsidR="00A75357" w:rsidRPr="00A75357" w:rsidRDefault="00C77D8E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內政部</w:t>
            </w:r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營建署</w:t>
            </w:r>
          </w:p>
        </w:tc>
        <w:tc>
          <w:tcPr>
            <w:tcW w:w="3544" w:type="dxa"/>
          </w:tcPr>
          <w:p w:rsidR="00A75357" w:rsidRPr="00A75357" w:rsidRDefault="00C77D8E" w:rsidP="00C77D8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77D8E">
              <w:rPr>
                <w:rFonts w:ascii="標楷體" w:eastAsia="標楷體" w:hAnsi="標楷體" w:hint="eastAsia"/>
                <w:sz w:val="30"/>
                <w:szCs w:val="30"/>
              </w:rPr>
              <w:t>於</w:t>
            </w:r>
            <w:proofErr w:type="gramStart"/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副處長</w:t>
            </w:r>
            <w:r w:rsidRPr="00C77D8E">
              <w:rPr>
                <w:rFonts w:ascii="標楷體" w:eastAsia="標楷體" w:hAnsi="標楷體" w:hint="eastAsia"/>
                <w:sz w:val="30"/>
                <w:szCs w:val="30"/>
              </w:rPr>
              <w:t>望聖</w:t>
            </w:r>
            <w:proofErr w:type="gramEnd"/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  <w:tr w:rsidR="00A75357" w:rsidTr="00C77D8E">
        <w:tc>
          <w:tcPr>
            <w:tcW w:w="4786" w:type="dxa"/>
          </w:tcPr>
          <w:p w:rsidR="00A75357" w:rsidRPr="00A75357" w:rsidRDefault="00C77D8E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桃園市政府</w:t>
            </w:r>
          </w:p>
        </w:tc>
        <w:tc>
          <w:tcPr>
            <w:tcW w:w="3544" w:type="dxa"/>
          </w:tcPr>
          <w:p w:rsidR="00A75357" w:rsidRPr="00A75357" w:rsidRDefault="00C77D8E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李副市長憲明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  <w:tr w:rsidR="00A75357" w:rsidTr="00C77D8E">
        <w:tc>
          <w:tcPr>
            <w:tcW w:w="4786" w:type="dxa"/>
          </w:tcPr>
          <w:p w:rsidR="00A75357" w:rsidRPr="00A75357" w:rsidRDefault="00C77D8E" w:rsidP="00C77D8E">
            <w:pPr>
              <w:spacing w:line="6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臺北市政府捷運工程局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機電系統工程處</w:t>
            </w:r>
          </w:p>
        </w:tc>
        <w:tc>
          <w:tcPr>
            <w:tcW w:w="3544" w:type="dxa"/>
          </w:tcPr>
          <w:p w:rsidR="00A75357" w:rsidRPr="00A75357" w:rsidRDefault="00C77D8E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蘇處長瑞文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  <w:tr w:rsidR="00A75357" w:rsidTr="00C77D8E">
        <w:tc>
          <w:tcPr>
            <w:tcW w:w="4786" w:type="dxa"/>
          </w:tcPr>
          <w:p w:rsidR="00A75357" w:rsidRPr="00A75357" w:rsidRDefault="00C77D8E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經濟部台灣電力股份有限公司</w:t>
            </w:r>
          </w:p>
        </w:tc>
        <w:tc>
          <w:tcPr>
            <w:tcW w:w="3544" w:type="dxa"/>
          </w:tcPr>
          <w:p w:rsidR="00A75357" w:rsidRPr="00A75357" w:rsidRDefault="00C77D8E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張處長劉國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  <w:tr w:rsidR="00A75357" w:rsidTr="00C77D8E">
        <w:tc>
          <w:tcPr>
            <w:tcW w:w="4786" w:type="dxa"/>
          </w:tcPr>
          <w:p w:rsidR="00A75357" w:rsidRPr="00A75357" w:rsidRDefault="00C77D8E" w:rsidP="00987C2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交通部鐵道局南部工程處</w:t>
            </w:r>
          </w:p>
        </w:tc>
        <w:tc>
          <w:tcPr>
            <w:tcW w:w="3544" w:type="dxa"/>
          </w:tcPr>
          <w:p w:rsidR="00A75357" w:rsidRPr="00A75357" w:rsidRDefault="00C77D8E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2349A">
              <w:rPr>
                <w:rFonts w:ascii="標楷體" w:eastAsia="標楷體" w:hAnsi="標楷體" w:hint="eastAsia"/>
                <w:sz w:val="32"/>
                <w:szCs w:val="32"/>
              </w:rPr>
              <w:t>劉處長雲生</w:t>
            </w:r>
          </w:p>
        </w:tc>
        <w:tc>
          <w:tcPr>
            <w:tcW w:w="1559" w:type="dxa"/>
          </w:tcPr>
          <w:p w:rsidR="00A75357" w:rsidRPr="00A75357" w:rsidRDefault="00A75357" w:rsidP="00A7535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75357">
              <w:rPr>
                <w:rFonts w:ascii="標楷體" w:eastAsia="標楷體" w:hAnsi="標楷體" w:hint="eastAsia"/>
                <w:sz w:val="30"/>
                <w:szCs w:val="30"/>
              </w:rPr>
              <w:t>三等</w:t>
            </w:r>
          </w:p>
        </w:tc>
      </w:tr>
    </w:tbl>
    <w:p w:rsidR="00C0566E" w:rsidRDefault="001E64D1"/>
    <w:sectPr w:rsidR="00C0566E" w:rsidSect="00A75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D1" w:rsidRDefault="001E64D1" w:rsidP="00987C2C">
      <w:r>
        <w:separator/>
      </w:r>
    </w:p>
  </w:endnote>
  <w:endnote w:type="continuationSeparator" w:id="0">
    <w:p w:rsidR="001E64D1" w:rsidRDefault="001E64D1" w:rsidP="0098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D1" w:rsidRDefault="001E64D1" w:rsidP="00987C2C">
      <w:r>
        <w:separator/>
      </w:r>
    </w:p>
  </w:footnote>
  <w:footnote w:type="continuationSeparator" w:id="0">
    <w:p w:rsidR="001E64D1" w:rsidRDefault="001E64D1" w:rsidP="00987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357"/>
    <w:rsid w:val="00110EEC"/>
    <w:rsid w:val="001C6917"/>
    <w:rsid w:val="001E64D1"/>
    <w:rsid w:val="002E58DD"/>
    <w:rsid w:val="00381C80"/>
    <w:rsid w:val="0041449A"/>
    <w:rsid w:val="0050151B"/>
    <w:rsid w:val="00761A39"/>
    <w:rsid w:val="00987C2C"/>
    <w:rsid w:val="00A151D2"/>
    <w:rsid w:val="00A75357"/>
    <w:rsid w:val="00C350F3"/>
    <w:rsid w:val="00C77D8E"/>
    <w:rsid w:val="00C80FA5"/>
    <w:rsid w:val="00D6052C"/>
    <w:rsid w:val="00DA52FE"/>
    <w:rsid w:val="00E26977"/>
    <w:rsid w:val="00F8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7C2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87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87C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李靜宜</dc:creator>
  <cp:lastModifiedBy>鍾孟潔</cp:lastModifiedBy>
  <cp:revision>5</cp:revision>
  <dcterms:created xsi:type="dcterms:W3CDTF">2021-11-22T04:28:00Z</dcterms:created>
  <dcterms:modified xsi:type="dcterms:W3CDTF">2021-12-14T08:30:00Z</dcterms:modified>
</cp:coreProperties>
</file>