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91631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191631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6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191631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8208EA" w:rsidRDefault="008208E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36-5220-1122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1110443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9B54C1" w:rsidRDefault="00191631" w:rsidP="008208EA">
            <w:pPr>
              <w:numPr>
                <w:ilvl w:val="0"/>
                <w:numId w:val="1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9B54C1" w:rsidRDefault="00191631" w:rsidP="008208EA">
            <w:pPr>
              <w:numPr>
                <w:ilvl w:val="0"/>
                <w:numId w:val="1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配合政府相關法令規章變更或本會業務所需，完成相關政府電子採購網系統功能增修。</w:t>
            </w:r>
          </w:p>
          <w:p w:rsidR="00A77B3E" w:rsidRDefault="00191631" w:rsidP="008208EA">
            <w:pPr>
              <w:numPr>
                <w:ilvl w:val="0"/>
                <w:numId w:val="1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E23C1D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9B54C1" w:rsidRDefault="00191631" w:rsidP="008208EA">
            <w:pPr>
              <w:numPr>
                <w:ilvl w:val="0"/>
                <w:numId w:val="2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推動公開取得電子報價單電子化採購機制，簡化採購作業。</w:t>
            </w:r>
          </w:p>
          <w:p w:rsidR="009B54C1" w:rsidRDefault="00191631" w:rsidP="008208EA">
            <w:pPr>
              <w:numPr>
                <w:ilvl w:val="0"/>
                <w:numId w:val="2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推動政府採購資訊公告，建立公開、公平及透明優質政府採購環境。</w:t>
            </w:r>
          </w:p>
          <w:p w:rsidR="009B54C1" w:rsidRDefault="00191631" w:rsidP="008208EA">
            <w:pPr>
              <w:numPr>
                <w:ilvl w:val="0"/>
                <w:numId w:val="2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推動電子領標，節省機關及廠商之作業時間及成本，促進及提升採購效能。</w:t>
            </w:r>
          </w:p>
          <w:p w:rsidR="00A77B3E" w:rsidRDefault="00191631" w:rsidP="008208EA">
            <w:pPr>
              <w:numPr>
                <w:ilvl w:val="0"/>
                <w:numId w:val="2"/>
              </w:numPr>
              <w:ind w:left="239" w:hanging="239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配合政府相關法令規章變更或本會業務所需，精進政府電子採購網系統服務功能。</w:t>
            </w:r>
          </w:p>
        </w:tc>
      </w:tr>
    </w:tbl>
    <w:p w:rsidR="00A77B3E" w:rsidRDefault="00191631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1100240-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精進政府採購電子化業務為關聯計畫</w:t>
      </w:r>
    </w:p>
    <w:p w:rsidR="009B54C1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E23C1D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E23C1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徐玉雯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E23C1D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徐玉雯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ywhsu@mail.pcc.gov.tw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</w:tr>
    </w:tbl>
    <w:p w:rsidR="008208EA" w:rsidRDefault="008208E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8208EA" w:rsidRDefault="008208E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8208EA" w:rsidRDefault="008208EA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191631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6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E23C1D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191631" w:rsidP="009B54C1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1110443-001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：精進政府採購電子化業務</w:t>
            </w:r>
          </w:p>
          <w:p w:rsidR="009B54C1" w:rsidRDefault="00191631" w:rsidP="008208EA">
            <w:pPr>
              <w:numPr>
                <w:ilvl w:val="0"/>
                <w:numId w:val="4"/>
              </w:numPr>
              <w:ind w:left="331" w:hanging="331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Pr="009B54C1" w:rsidRDefault="00191631" w:rsidP="008208EA">
            <w:pPr>
              <w:numPr>
                <w:ilvl w:val="0"/>
                <w:numId w:val="4"/>
              </w:numPr>
              <w:ind w:left="331" w:hanging="331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9B54C1" w:rsidRDefault="00191631" w:rsidP="008208EA">
            <w:pPr>
              <w:numPr>
                <w:ilvl w:val="0"/>
                <w:numId w:val="5"/>
              </w:numPr>
              <w:ind w:left="344" w:hanging="344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14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Pr="009B54C1" w:rsidRDefault="00191631" w:rsidP="008208EA">
            <w:pPr>
              <w:numPr>
                <w:ilvl w:val="0"/>
                <w:numId w:val="5"/>
              </w:numPr>
              <w:ind w:left="344" w:hanging="344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62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 w:rsidRPr="009B54C1"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</w:tr>
    </w:tbl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E23C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23C1D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57.00</w:t>
            </w:r>
          </w:p>
        </w:tc>
      </w:tr>
      <w:tr w:rsidR="00E23C1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E23C1D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57%</w:t>
            </w:r>
          </w:p>
        </w:tc>
      </w:tr>
    </w:tbl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lastRenderedPageBreak/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E23C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E23C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23C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23C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23C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23C1D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9B54C1" w:rsidRDefault="009B54C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「精進政府採購電子化業務」</w:t>
      </w: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191631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進度計算基準：工作量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E23C1D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E23C1D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9B54C1" w:rsidRDefault="00191631" w:rsidP="008208EA">
            <w:pPr>
              <w:numPr>
                <w:ilvl w:val="0"/>
                <w:numId w:val="6"/>
              </w:numPr>
              <w:ind w:left="336" w:hanging="336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191631" w:rsidP="008208EA">
            <w:pPr>
              <w:numPr>
                <w:ilvl w:val="0"/>
                <w:numId w:val="6"/>
              </w:numPr>
              <w:ind w:left="336" w:hanging="336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9B54C1" w:rsidRDefault="00191631" w:rsidP="008208EA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Default="00191631" w:rsidP="008208EA">
            <w:pPr>
              <w:numPr>
                <w:ilvl w:val="0"/>
                <w:numId w:val="7"/>
              </w:numPr>
              <w:ind w:left="320" w:hanging="320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</w:tbl>
    <w:p w:rsidR="009B54C1" w:rsidRDefault="009B54C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9B54C1" w:rsidRDefault="009B54C1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E23C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91631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57.00</w:t>
            </w:r>
          </w:p>
        </w:tc>
      </w:tr>
      <w:tr w:rsidR="00E23C1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E23C1D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191631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E23C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E23C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  <w:tr w:rsidR="00E23C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DC0425" w:rsidRDefault="00191631" w:rsidP="008208EA">
            <w:pPr>
              <w:numPr>
                <w:ilvl w:val="0"/>
                <w:numId w:val="9"/>
              </w:numPr>
              <w:ind w:left="262" w:hanging="26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191631" w:rsidP="008208EA">
            <w:pPr>
              <w:numPr>
                <w:ilvl w:val="0"/>
                <w:numId w:val="9"/>
              </w:numPr>
              <w:ind w:left="262" w:hanging="262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9B54C1" w:rsidRDefault="00191631" w:rsidP="008208EA">
            <w:pPr>
              <w:numPr>
                <w:ilvl w:val="0"/>
                <w:numId w:val="8"/>
              </w:numPr>
              <w:ind w:left="227" w:hanging="227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Default="00191631" w:rsidP="008208EA">
            <w:pPr>
              <w:numPr>
                <w:ilvl w:val="0"/>
                <w:numId w:val="8"/>
              </w:numPr>
              <w:ind w:left="227" w:hanging="227"/>
              <w:jc w:val="both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E23C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 w:rsidP="009B54C1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E23C1D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40%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  <w:r>
              <w:rPr>
                <w:rFonts w:ascii="Calibri" w:eastAsia="微軟正黑體" w:hAnsi="微軟正黑體" w:cs="Calibri"/>
                <w:color w:val="000000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</w:rPr>
              <w:t>年下半年之異地備援演練。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91631" w:rsidP="009B54C1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111/12/31</w:t>
            </w:r>
            <w:r>
              <w:rPr>
                <w:rFonts w:ascii="Calibri" w:eastAsia="微軟正黑體" w:hAnsi="微軟正黑體" w:cs="Calibri"/>
                <w:color w:val="000000"/>
              </w:rPr>
              <w:t>完</w:t>
            </w: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 w:rsidP="009B54C1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E23C1D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E3" w:rsidRDefault="00732EE3" w:rsidP="00E23C1D">
      <w:r>
        <w:separator/>
      </w:r>
    </w:p>
  </w:endnote>
  <w:endnote w:type="continuationSeparator" w:id="0">
    <w:p w:rsidR="00732EE3" w:rsidRDefault="00732EE3" w:rsidP="00E2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25" w:rsidRDefault="00DC0425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21052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210529">
      <w:rPr>
        <w:rFonts w:ascii="Calibri" w:eastAsia="微軟正黑體" w:hAnsi="Calibri" w:cs="Calibri"/>
        <w:sz w:val="20"/>
      </w:rPr>
      <w:fldChar w:fldCharType="separate"/>
    </w:r>
    <w:r w:rsidR="00AD0442">
      <w:rPr>
        <w:rFonts w:ascii="Calibri" w:eastAsia="微軟正黑體" w:hAnsi="Calibri" w:cs="Calibri"/>
        <w:noProof/>
        <w:sz w:val="20"/>
      </w:rPr>
      <w:t>6</w:t>
    </w:r>
    <w:r w:rsidR="0021052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210529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210529">
      <w:rPr>
        <w:rFonts w:ascii="Calibri" w:eastAsia="微軟正黑體" w:hAnsi="Calibri" w:cs="Calibri"/>
        <w:sz w:val="20"/>
      </w:rPr>
      <w:fldChar w:fldCharType="separate"/>
    </w:r>
    <w:r w:rsidR="00AD0442">
      <w:rPr>
        <w:rFonts w:ascii="Calibri" w:eastAsia="微軟正黑體" w:hAnsi="Calibri" w:cs="Calibri"/>
        <w:noProof/>
        <w:sz w:val="20"/>
      </w:rPr>
      <w:t>6</w:t>
    </w:r>
    <w:r w:rsidR="00210529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E3" w:rsidRDefault="00732EE3" w:rsidP="00E23C1D">
      <w:r>
        <w:separator/>
      </w:r>
    </w:p>
  </w:footnote>
  <w:footnote w:type="continuationSeparator" w:id="0">
    <w:p w:rsidR="00732EE3" w:rsidRDefault="00732EE3" w:rsidP="00E23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98"/>
    <w:multiLevelType w:val="hybridMultilevel"/>
    <w:tmpl w:val="5880B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756C7"/>
    <w:multiLevelType w:val="hybridMultilevel"/>
    <w:tmpl w:val="7E7A9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676903"/>
    <w:multiLevelType w:val="hybridMultilevel"/>
    <w:tmpl w:val="DC6CB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32078"/>
    <w:multiLevelType w:val="hybridMultilevel"/>
    <w:tmpl w:val="3814C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5427BF"/>
    <w:multiLevelType w:val="hybridMultilevel"/>
    <w:tmpl w:val="83AA9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88223F"/>
    <w:multiLevelType w:val="hybridMultilevel"/>
    <w:tmpl w:val="EBBC2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7F7B74"/>
    <w:multiLevelType w:val="hybridMultilevel"/>
    <w:tmpl w:val="61EE6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AF5297"/>
    <w:multiLevelType w:val="hybridMultilevel"/>
    <w:tmpl w:val="D85E0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5A7435"/>
    <w:multiLevelType w:val="hybridMultilevel"/>
    <w:tmpl w:val="093CB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225F"/>
    <w:rsid w:val="00191631"/>
    <w:rsid w:val="00210529"/>
    <w:rsid w:val="002F1639"/>
    <w:rsid w:val="00593F14"/>
    <w:rsid w:val="00732EE3"/>
    <w:rsid w:val="008208EA"/>
    <w:rsid w:val="008A5162"/>
    <w:rsid w:val="008F2A84"/>
    <w:rsid w:val="00953E7C"/>
    <w:rsid w:val="009B54C1"/>
    <w:rsid w:val="00A26D93"/>
    <w:rsid w:val="00A43E9C"/>
    <w:rsid w:val="00A77B3E"/>
    <w:rsid w:val="00AD0442"/>
    <w:rsid w:val="00B348B3"/>
    <w:rsid w:val="00B5773B"/>
    <w:rsid w:val="00CA2A55"/>
    <w:rsid w:val="00D1436B"/>
    <w:rsid w:val="00DC0425"/>
    <w:rsid w:val="00E23C1D"/>
    <w:rsid w:val="00F8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5773B"/>
  </w:style>
  <w:style w:type="paragraph" w:styleId="a5">
    <w:name w:val="footer"/>
    <w:basedOn w:val="a"/>
    <w:link w:val="a6"/>
    <w:rsid w:val="00B57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77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2022-07-20T02:27:00Z</cp:lastPrinted>
  <dcterms:created xsi:type="dcterms:W3CDTF">2022-07-25T07:40:00Z</dcterms:created>
  <dcterms:modified xsi:type="dcterms:W3CDTF">2022-07-25T07:40:00Z</dcterms:modified>
</cp:coreProperties>
</file>