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CC" w:rsidRPr="00D63A1A" w:rsidRDefault="000262CC" w:rsidP="000262CC">
      <w:pPr>
        <w:jc w:val="center"/>
        <w:rPr>
          <w:rFonts w:ascii="微軟正黑體" w:eastAsia="微軟正黑體" w:hAnsi="微軟正黑體" w:hint="eastAsia"/>
          <w:b/>
          <w:sz w:val="56"/>
          <w:szCs w:val="56"/>
        </w:rPr>
      </w:pPr>
      <w:r w:rsidRPr="00D63A1A">
        <w:rPr>
          <w:rFonts w:ascii="微軟正黑體" w:eastAsia="微軟正黑體" w:hAnsi="微軟正黑體" w:hint="eastAsia"/>
          <w:b/>
          <w:sz w:val="56"/>
          <w:szCs w:val="56"/>
        </w:rPr>
        <w:t>異常政府採購案件移送檢調機關統計</w:t>
      </w:r>
    </w:p>
    <w:tbl>
      <w:tblPr>
        <w:tblStyle w:val="a3"/>
        <w:tblpPr w:leftFromText="180" w:rightFromText="180" w:vertAnchor="text" w:tblpXSpec="center" w:tblpY="1"/>
        <w:tblOverlap w:val="never"/>
        <w:tblW w:w="58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35"/>
        <w:gridCol w:w="1611"/>
        <w:gridCol w:w="1611"/>
        <w:gridCol w:w="1611"/>
      </w:tblGrid>
      <w:tr w:rsidR="000262CC" w:rsidRPr="00FC44B1" w:rsidTr="00D63A1A">
        <w:trPr>
          <w:trHeight w:hRule="exact" w:val="510"/>
        </w:trPr>
        <w:tc>
          <w:tcPr>
            <w:tcW w:w="1035" w:type="dxa"/>
            <w:shd w:val="clear" w:color="auto" w:fill="E0E0E0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</w:pPr>
            <w:bookmarkStart w:id="0" w:name="OLE_LINK1"/>
            <w:r w:rsidRPr="000262C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年份</w:t>
            </w:r>
          </w:p>
        </w:tc>
        <w:tc>
          <w:tcPr>
            <w:tcW w:w="1611" w:type="dxa"/>
            <w:shd w:val="clear" w:color="auto" w:fill="E0E0E0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工程</w:t>
            </w:r>
          </w:p>
        </w:tc>
        <w:tc>
          <w:tcPr>
            <w:tcW w:w="1611" w:type="dxa"/>
            <w:shd w:val="clear" w:color="auto" w:fill="E0E0E0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財物</w:t>
            </w:r>
          </w:p>
        </w:tc>
        <w:tc>
          <w:tcPr>
            <w:tcW w:w="1611" w:type="dxa"/>
            <w:shd w:val="clear" w:color="auto" w:fill="E0E0E0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勞務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5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2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3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4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9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1" w:type="dxa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41</w:t>
            </w:r>
          </w:p>
        </w:tc>
      </w:tr>
      <w:tr w:rsidR="009F2FF8" w:rsidTr="00D63A1A">
        <w:trPr>
          <w:trHeight w:hRule="exact" w:val="510"/>
        </w:trPr>
        <w:tc>
          <w:tcPr>
            <w:tcW w:w="1035" w:type="dxa"/>
            <w:vAlign w:val="center"/>
          </w:tcPr>
          <w:p w:rsidR="009F2FF8" w:rsidRPr="000262CC" w:rsidRDefault="009F2FF8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611" w:type="dxa"/>
            <w:vAlign w:val="center"/>
          </w:tcPr>
          <w:p w:rsidR="009F2FF8" w:rsidRPr="000262CC" w:rsidRDefault="009F2FF8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1" w:type="dxa"/>
            <w:vAlign w:val="center"/>
          </w:tcPr>
          <w:p w:rsidR="009F2FF8" w:rsidRPr="000262CC" w:rsidRDefault="009F2FF8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1" w:type="dxa"/>
            <w:vAlign w:val="center"/>
          </w:tcPr>
          <w:p w:rsidR="009F2FF8" w:rsidRPr="000262CC" w:rsidRDefault="009F2FF8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</w:tr>
      <w:tr w:rsidR="00D63A1A" w:rsidTr="00D63A1A">
        <w:trPr>
          <w:trHeight w:hRule="exact" w:val="510"/>
        </w:trPr>
        <w:tc>
          <w:tcPr>
            <w:tcW w:w="1035" w:type="dxa"/>
            <w:vAlign w:val="center"/>
          </w:tcPr>
          <w:p w:rsidR="00D63A1A" w:rsidRDefault="00D63A1A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1611" w:type="dxa"/>
            <w:vAlign w:val="center"/>
          </w:tcPr>
          <w:p w:rsidR="00D63A1A" w:rsidRDefault="00D63A1A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11" w:type="dxa"/>
            <w:vAlign w:val="center"/>
          </w:tcPr>
          <w:p w:rsidR="00D63A1A" w:rsidRDefault="00D63A1A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1" w:type="dxa"/>
            <w:vAlign w:val="center"/>
          </w:tcPr>
          <w:p w:rsidR="00D63A1A" w:rsidRDefault="00D63A1A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</w:t>
            </w:r>
          </w:p>
        </w:tc>
      </w:tr>
      <w:tr w:rsidR="00C7712F" w:rsidTr="00D63A1A">
        <w:trPr>
          <w:trHeight w:hRule="exact" w:val="510"/>
        </w:trPr>
        <w:tc>
          <w:tcPr>
            <w:tcW w:w="1035" w:type="dxa"/>
            <w:vAlign w:val="center"/>
          </w:tcPr>
          <w:p w:rsidR="00C7712F" w:rsidRDefault="00C7712F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1611" w:type="dxa"/>
            <w:vAlign w:val="center"/>
          </w:tcPr>
          <w:p w:rsidR="00C7712F" w:rsidRDefault="00C7712F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11" w:type="dxa"/>
            <w:vAlign w:val="center"/>
          </w:tcPr>
          <w:p w:rsidR="00C7712F" w:rsidRDefault="00C7712F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1" w:type="dxa"/>
            <w:vAlign w:val="center"/>
          </w:tcPr>
          <w:p w:rsidR="00C7712F" w:rsidRDefault="00C7712F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0</w:t>
            </w:r>
          </w:p>
        </w:tc>
      </w:tr>
      <w:tr w:rsidR="000262CC" w:rsidTr="00D63A1A">
        <w:trPr>
          <w:trHeight w:hRule="exact" w:val="510"/>
        </w:trPr>
        <w:tc>
          <w:tcPr>
            <w:tcW w:w="1035" w:type="dxa"/>
            <w:shd w:val="clear" w:color="auto" w:fill="E0E0E0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總計</w:t>
            </w:r>
          </w:p>
        </w:tc>
        <w:tc>
          <w:tcPr>
            <w:tcW w:w="1611" w:type="dxa"/>
            <w:shd w:val="clear" w:color="auto" w:fill="E0E0E0"/>
            <w:vAlign w:val="center"/>
          </w:tcPr>
          <w:p w:rsidR="000262CC" w:rsidRPr="000262CC" w:rsidRDefault="000262CC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</w:pPr>
            <w:r w:rsidRPr="000262C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9</w:t>
            </w:r>
            <w:r w:rsidR="009F2FF8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1" w:type="dxa"/>
            <w:shd w:val="clear" w:color="auto" w:fill="E0E0E0"/>
            <w:vAlign w:val="center"/>
          </w:tcPr>
          <w:p w:rsidR="000262CC" w:rsidRPr="000262CC" w:rsidRDefault="00D63A1A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5</w:t>
            </w:r>
            <w:r w:rsidR="00C7712F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611" w:type="dxa"/>
            <w:shd w:val="clear" w:color="auto" w:fill="E0E0E0"/>
            <w:vAlign w:val="center"/>
          </w:tcPr>
          <w:p w:rsidR="000262CC" w:rsidRPr="000262CC" w:rsidRDefault="00CB2D2B" w:rsidP="000262C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6</w:t>
            </w:r>
            <w:r w:rsidR="00D63A1A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8</w:t>
            </w:r>
          </w:p>
        </w:tc>
      </w:tr>
      <w:bookmarkEnd w:id="0"/>
    </w:tbl>
    <w:p w:rsidR="006421D7" w:rsidRDefault="006421D7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BB5CB8" w:rsidRDefault="00BB5CB8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BB5CB8">
      <w:pPr>
        <w:spacing w:line="40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B5BFC" w:rsidRDefault="000B5BFC" w:rsidP="002E7CE1">
      <w:pPr>
        <w:spacing w:line="400" w:lineRule="exact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0262CC" w:rsidRPr="000262CC" w:rsidRDefault="000262CC" w:rsidP="000262CC">
      <w:pPr>
        <w:spacing w:line="4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</w:p>
    <w:sectPr w:rsidR="000262CC" w:rsidRPr="000262CC" w:rsidSect="00D63A1A">
      <w:pgSz w:w="11906" w:h="16838" w:code="9"/>
      <w:pgMar w:top="567" w:right="289" w:bottom="567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52" w:rsidRDefault="00E16152" w:rsidP="00C7712F">
      <w:pPr>
        <w:ind w:left="480" w:hanging="480"/>
      </w:pPr>
      <w:r>
        <w:separator/>
      </w:r>
    </w:p>
  </w:endnote>
  <w:endnote w:type="continuationSeparator" w:id="1">
    <w:p w:rsidR="00E16152" w:rsidRDefault="00E16152" w:rsidP="00C7712F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52" w:rsidRDefault="00E16152" w:rsidP="00C7712F">
      <w:pPr>
        <w:ind w:left="480" w:hanging="480"/>
      </w:pPr>
      <w:r>
        <w:separator/>
      </w:r>
    </w:p>
  </w:footnote>
  <w:footnote w:type="continuationSeparator" w:id="1">
    <w:p w:rsidR="00E16152" w:rsidRDefault="00E16152" w:rsidP="00C7712F">
      <w:pPr>
        <w:ind w:left="480" w:hanging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2CC"/>
    <w:rsid w:val="000262CC"/>
    <w:rsid w:val="000B5BFC"/>
    <w:rsid w:val="002E7CE1"/>
    <w:rsid w:val="00413E6F"/>
    <w:rsid w:val="00580DC3"/>
    <w:rsid w:val="006421D7"/>
    <w:rsid w:val="006B031E"/>
    <w:rsid w:val="008B5ACE"/>
    <w:rsid w:val="009F2FF8"/>
    <w:rsid w:val="00BB5CB8"/>
    <w:rsid w:val="00C7712F"/>
    <w:rsid w:val="00CB2D2B"/>
    <w:rsid w:val="00D63A1A"/>
    <w:rsid w:val="00D67493"/>
    <w:rsid w:val="00E1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62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7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7712F"/>
    <w:rPr>
      <w:kern w:val="2"/>
    </w:rPr>
  </w:style>
  <w:style w:type="paragraph" w:styleId="a6">
    <w:name w:val="footer"/>
    <w:basedOn w:val="a"/>
    <w:link w:val="a7"/>
    <w:rsid w:val="00C77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7712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異常政府採購案件移送檢調機關統計</dc:title>
  <dc:creator>中央採購稽核小組許琤珮</dc:creator>
  <cp:lastModifiedBy>PCCuser</cp:lastModifiedBy>
  <cp:revision>2</cp:revision>
  <dcterms:created xsi:type="dcterms:W3CDTF">2018-03-16T01:11:00Z</dcterms:created>
  <dcterms:modified xsi:type="dcterms:W3CDTF">2018-03-16T01:11:00Z</dcterms:modified>
</cp:coreProperties>
</file>