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C0" w:rsidRPr="00BA38EA" w:rsidRDefault="0082412B" w:rsidP="000D5106">
      <w:pPr>
        <w:jc w:val="center"/>
        <w:rPr>
          <w:rFonts w:eastAsia="標楷體"/>
          <w:b/>
          <w:sz w:val="32"/>
          <w:szCs w:val="32"/>
        </w:rPr>
      </w:pPr>
      <w:r w:rsidRPr="00BA38EA">
        <w:rPr>
          <w:rFonts w:eastAsia="標楷體" w:hAnsi="標楷體"/>
          <w:b/>
          <w:sz w:val="32"/>
          <w:szCs w:val="32"/>
        </w:rPr>
        <w:t>行政院公共工程委員會</w:t>
      </w:r>
      <w:r w:rsidR="001A00BF" w:rsidRPr="00BA38EA">
        <w:rPr>
          <w:rFonts w:eastAsia="標楷體"/>
          <w:b/>
          <w:sz w:val="32"/>
          <w:szCs w:val="32"/>
        </w:rPr>
        <w:t>11</w:t>
      </w:r>
      <w:r w:rsidR="00847F66">
        <w:rPr>
          <w:rFonts w:eastAsia="標楷體" w:hint="eastAsia"/>
          <w:b/>
          <w:sz w:val="32"/>
          <w:szCs w:val="32"/>
        </w:rPr>
        <w:t>2</w:t>
      </w:r>
      <w:r w:rsidR="00BD06D9" w:rsidRPr="00BA38EA">
        <w:rPr>
          <w:rFonts w:eastAsia="標楷體" w:hAnsi="標楷體"/>
          <w:b/>
          <w:sz w:val="32"/>
          <w:szCs w:val="32"/>
        </w:rPr>
        <w:t>年度</w:t>
      </w:r>
      <w:r w:rsidR="00032278" w:rsidRPr="00BA38EA">
        <w:rPr>
          <w:rFonts w:eastAsia="標楷體" w:hAnsi="標楷體"/>
          <w:b/>
          <w:sz w:val="32"/>
          <w:szCs w:val="32"/>
        </w:rPr>
        <w:t>技師</w:t>
      </w:r>
      <w:r w:rsidR="001F0435" w:rsidRPr="00BA38EA">
        <w:rPr>
          <w:rFonts w:eastAsia="標楷體" w:hAnsi="標楷體"/>
          <w:b/>
          <w:sz w:val="32"/>
          <w:szCs w:val="32"/>
        </w:rPr>
        <w:t>技術服務專業訓練</w:t>
      </w:r>
      <w:r w:rsidR="00E93BA6" w:rsidRPr="00BA38EA">
        <w:rPr>
          <w:rFonts w:eastAsia="標楷體" w:hAnsi="標楷體"/>
          <w:b/>
          <w:sz w:val="32"/>
          <w:szCs w:val="32"/>
        </w:rPr>
        <w:t>講習</w:t>
      </w:r>
      <w:r w:rsidR="00BD06D9" w:rsidRPr="00BA38EA">
        <w:rPr>
          <w:rFonts w:eastAsia="標楷體" w:hAnsi="標楷體"/>
          <w:b/>
          <w:sz w:val="32"/>
          <w:szCs w:val="32"/>
        </w:rPr>
        <w:t>報名表</w:t>
      </w:r>
    </w:p>
    <w:tbl>
      <w:tblPr>
        <w:tblStyle w:val="af1"/>
        <w:tblW w:w="10233" w:type="dxa"/>
        <w:jc w:val="center"/>
        <w:tblLook w:val="0000"/>
      </w:tblPr>
      <w:tblGrid>
        <w:gridCol w:w="1886"/>
        <w:gridCol w:w="3096"/>
        <w:gridCol w:w="22"/>
        <w:gridCol w:w="1985"/>
        <w:gridCol w:w="3244"/>
      </w:tblGrid>
      <w:tr w:rsidR="00BD06D9" w:rsidRPr="00BA38EA" w:rsidTr="000778C0">
        <w:trPr>
          <w:trHeight w:val="243"/>
          <w:jc w:val="center"/>
        </w:trPr>
        <w:tc>
          <w:tcPr>
            <w:tcW w:w="1886" w:type="dxa"/>
          </w:tcPr>
          <w:p w:rsidR="00BD06D9" w:rsidRPr="00BA38EA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</w:rPr>
              <w:t>姓　　名</w:t>
            </w:r>
          </w:p>
        </w:tc>
        <w:tc>
          <w:tcPr>
            <w:tcW w:w="3096" w:type="dxa"/>
          </w:tcPr>
          <w:p w:rsidR="00BD06D9" w:rsidRPr="00BA38EA" w:rsidRDefault="00BD06D9" w:rsidP="00012720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2007" w:type="dxa"/>
            <w:gridSpan w:val="2"/>
          </w:tcPr>
          <w:p w:rsidR="00BD06D9" w:rsidRPr="00BA38EA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</w:rPr>
              <w:t>性　　別</w:t>
            </w:r>
          </w:p>
        </w:tc>
        <w:tc>
          <w:tcPr>
            <w:tcW w:w="3244" w:type="dxa"/>
          </w:tcPr>
          <w:p w:rsidR="00BD06D9" w:rsidRPr="00BA38EA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A38EA">
              <w:rPr>
                <w:rFonts w:eastAsia="標楷體"/>
                <w:b/>
              </w:rPr>
              <w:sym w:font="Wingdings 2" w:char="F0A3"/>
            </w:r>
            <w:r w:rsidRPr="00BA38EA">
              <w:rPr>
                <w:rFonts w:eastAsia="標楷體" w:hAnsi="標楷體"/>
                <w:b/>
              </w:rPr>
              <w:t xml:space="preserve">男　　</w:t>
            </w:r>
            <w:r w:rsidRPr="00BA38EA">
              <w:rPr>
                <w:rFonts w:eastAsia="標楷體"/>
                <w:b/>
              </w:rPr>
              <w:sym w:font="Wingdings 2" w:char="F0A3"/>
            </w:r>
            <w:r w:rsidRPr="00BA38EA">
              <w:rPr>
                <w:rFonts w:eastAsia="標楷體" w:hAnsi="標楷體"/>
                <w:b/>
              </w:rPr>
              <w:t>女</w:t>
            </w:r>
          </w:p>
        </w:tc>
      </w:tr>
      <w:tr w:rsidR="00BD06D9" w:rsidRPr="00BA38EA" w:rsidTr="000778C0">
        <w:trPr>
          <w:trHeight w:val="445"/>
          <w:jc w:val="center"/>
        </w:trPr>
        <w:tc>
          <w:tcPr>
            <w:tcW w:w="1886" w:type="dxa"/>
          </w:tcPr>
          <w:p w:rsidR="00BD06D9" w:rsidRPr="00BA38EA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</w:rPr>
              <w:t>服務單位</w:t>
            </w:r>
          </w:p>
        </w:tc>
        <w:tc>
          <w:tcPr>
            <w:tcW w:w="3096" w:type="dxa"/>
          </w:tcPr>
          <w:p w:rsidR="00BD06D9" w:rsidRPr="00BA38EA" w:rsidRDefault="00BD06D9" w:rsidP="00012720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2007" w:type="dxa"/>
            <w:gridSpan w:val="2"/>
          </w:tcPr>
          <w:p w:rsidR="00BD06D9" w:rsidRPr="00BA38EA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</w:rPr>
              <w:t>職　　稱</w:t>
            </w:r>
          </w:p>
        </w:tc>
        <w:tc>
          <w:tcPr>
            <w:tcW w:w="3244" w:type="dxa"/>
          </w:tcPr>
          <w:p w:rsidR="00BD06D9" w:rsidRPr="00BA38EA" w:rsidRDefault="00BD06D9" w:rsidP="00012720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BD06D9" w:rsidRPr="00BA38EA" w:rsidTr="00157F2A">
        <w:trPr>
          <w:trHeight w:val="260"/>
          <w:jc w:val="center"/>
        </w:trPr>
        <w:tc>
          <w:tcPr>
            <w:tcW w:w="1886" w:type="dxa"/>
            <w:vAlign w:val="center"/>
          </w:tcPr>
          <w:p w:rsidR="00BD06D9" w:rsidRPr="00BA38EA" w:rsidRDefault="00BD06D9" w:rsidP="00157F2A">
            <w:pPr>
              <w:spacing w:line="340" w:lineRule="exact"/>
              <w:jc w:val="center"/>
              <w:rPr>
                <w:rFonts w:eastAsia="標楷體"/>
                <w:b/>
                <w:spacing w:val="-20"/>
              </w:rPr>
            </w:pPr>
            <w:r w:rsidRPr="00BA38EA">
              <w:rPr>
                <w:rFonts w:eastAsia="標楷體" w:hAnsi="標楷體"/>
                <w:b/>
                <w:spacing w:val="-20"/>
                <w:kern w:val="0"/>
              </w:rPr>
              <w:t>技師執業執照字號</w:t>
            </w:r>
          </w:p>
        </w:tc>
        <w:tc>
          <w:tcPr>
            <w:tcW w:w="3096" w:type="dxa"/>
          </w:tcPr>
          <w:p w:rsidR="00BD06D9" w:rsidRPr="00BA38EA" w:rsidRDefault="001008CC" w:rsidP="001008CC">
            <w:pPr>
              <w:spacing w:line="360" w:lineRule="auto"/>
              <w:jc w:val="right"/>
              <w:rPr>
                <w:rFonts w:eastAsia="標楷體"/>
                <w:b/>
                <w:color w:val="FF0000"/>
              </w:rPr>
            </w:pPr>
            <w:r w:rsidRPr="00BA38EA">
              <w:rPr>
                <w:rFonts w:eastAsia="標楷體" w:hAnsi="標楷體"/>
                <w:b/>
                <w:color w:val="FF0000"/>
              </w:rPr>
              <w:t>（必填）</w:t>
            </w:r>
          </w:p>
        </w:tc>
        <w:tc>
          <w:tcPr>
            <w:tcW w:w="2007" w:type="dxa"/>
            <w:gridSpan w:val="2"/>
            <w:vAlign w:val="center"/>
          </w:tcPr>
          <w:p w:rsidR="00BD06D9" w:rsidRPr="00BA38EA" w:rsidRDefault="000F6910" w:rsidP="00157F2A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  <w:kern w:val="0"/>
              </w:rPr>
              <w:t>技師科別</w:t>
            </w:r>
            <w:r w:rsidR="005D0957" w:rsidRPr="00075D98">
              <w:rPr>
                <w:rFonts w:eastAsia="標楷體" w:hAnsi="標楷體"/>
                <w:b/>
                <w:kern w:val="0"/>
                <w:sz w:val="22"/>
                <w:szCs w:val="22"/>
              </w:rPr>
              <w:t>(</w:t>
            </w:r>
            <w:r w:rsidR="005D0957" w:rsidRPr="00075D98">
              <w:rPr>
                <w:rFonts w:eastAsia="標楷體" w:hAnsi="標楷體"/>
                <w:b/>
                <w:kern w:val="0"/>
                <w:sz w:val="22"/>
                <w:szCs w:val="22"/>
              </w:rPr>
              <w:t>擇</w:t>
            </w:r>
            <w:proofErr w:type="gramStart"/>
            <w:r w:rsidR="005D0957" w:rsidRPr="00075D98">
              <w:rPr>
                <w:rFonts w:eastAsia="標楷體" w:hAnsi="標楷體"/>
                <w:b/>
                <w:kern w:val="0"/>
                <w:sz w:val="22"/>
                <w:szCs w:val="22"/>
              </w:rPr>
              <w:t>一</w:t>
            </w:r>
            <w:proofErr w:type="gramEnd"/>
            <w:r w:rsidR="005D0957" w:rsidRPr="00075D98">
              <w:rPr>
                <w:rFonts w:eastAsia="標楷體" w:hAnsi="標楷體"/>
                <w:b/>
                <w:kern w:val="0"/>
                <w:sz w:val="22"/>
                <w:szCs w:val="22"/>
              </w:rPr>
              <w:t>科</w:t>
            </w:r>
            <w:r w:rsidR="005D0957" w:rsidRPr="00075D98">
              <w:rPr>
                <w:rFonts w:eastAsia="標楷體" w:hAnsi="標楷體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3244" w:type="dxa"/>
          </w:tcPr>
          <w:p w:rsidR="00BD06D9" w:rsidRPr="00BA38EA" w:rsidRDefault="002E06AA" w:rsidP="00F47849">
            <w:pPr>
              <w:spacing w:line="360" w:lineRule="auto"/>
              <w:jc w:val="right"/>
              <w:rPr>
                <w:rFonts w:eastAsia="標楷體"/>
                <w:b/>
                <w:color w:val="FF0000"/>
              </w:rPr>
            </w:pPr>
            <w:r w:rsidRPr="00BA38EA">
              <w:rPr>
                <w:rFonts w:eastAsia="標楷體" w:hAnsi="標楷體"/>
                <w:b/>
                <w:color w:val="FF0000"/>
              </w:rPr>
              <w:t>（必填）</w:t>
            </w:r>
          </w:p>
        </w:tc>
      </w:tr>
      <w:tr w:rsidR="00BD06D9" w:rsidRPr="00BA38EA" w:rsidTr="000778C0">
        <w:trPr>
          <w:trHeight w:val="293"/>
          <w:jc w:val="center"/>
        </w:trPr>
        <w:tc>
          <w:tcPr>
            <w:tcW w:w="1886" w:type="dxa"/>
          </w:tcPr>
          <w:p w:rsidR="00BD06D9" w:rsidRPr="00BA38EA" w:rsidRDefault="000F6910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3096" w:type="dxa"/>
          </w:tcPr>
          <w:p w:rsidR="00BD06D9" w:rsidRPr="00BA38EA" w:rsidRDefault="001008CC" w:rsidP="000778C0">
            <w:pPr>
              <w:spacing w:line="360" w:lineRule="auto"/>
              <w:jc w:val="right"/>
              <w:rPr>
                <w:rFonts w:eastAsia="標楷體"/>
                <w:b/>
                <w:color w:val="FF0000"/>
              </w:rPr>
            </w:pPr>
            <w:r w:rsidRPr="00BA38EA">
              <w:rPr>
                <w:rFonts w:eastAsia="標楷體" w:hAnsi="標楷體"/>
                <w:b/>
                <w:color w:val="FF0000"/>
              </w:rPr>
              <w:t>（必填）</w:t>
            </w:r>
          </w:p>
        </w:tc>
        <w:tc>
          <w:tcPr>
            <w:tcW w:w="2007" w:type="dxa"/>
            <w:gridSpan w:val="2"/>
          </w:tcPr>
          <w:p w:rsidR="00BD06D9" w:rsidRPr="00BA38EA" w:rsidRDefault="000F6910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</w:rPr>
              <w:t>聯絡電話</w:t>
            </w:r>
            <w:r w:rsidRPr="00BA38EA">
              <w:rPr>
                <w:rFonts w:eastAsia="標楷體"/>
                <w:b/>
              </w:rPr>
              <w:t>(</w:t>
            </w:r>
            <w:r w:rsidRPr="00BA38EA">
              <w:rPr>
                <w:rFonts w:eastAsia="標楷體" w:hAnsi="標楷體"/>
                <w:b/>
              </w:rPr>
              <w:t>行動</w:t>
            </w:r>
            <w:r w:rsidRPr="00BA38EA">
              <w:rPr>
                <w:rFonts w:eastAsia="標楷體"/>
                <w:b/>
              </w:rPr>
              <w:t>)</w:t>
            </w:r>
          </w:p>
        </w:tc>
        <w:tc>
          <w:tcPr>
            <w:tcW w:w="3244" w:type="dxa"/>
          </w:tcPr>
          <w:p w:rsidR="00BD06D9" w:rsidRPr="00BA38EA" w:rsidRDefault="000778C0" w:rsidP="000778C0">
            <w:pPr>
              <w:spacing w:line="360" w:lineRule="auto"/>
              <w:jc w:val="right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  <w:color w:val="FF0000"/>
              </w:rPr>
              <w:t>（必填）</w:t>
            </w:r>
          </w:p>
        </w:tc>
      </w:tr>
      <w:tr w:rsidR="00BD06D9" w:rsidRPr="00BA38EA" w:rsidTr="00FA68E5">
        <w:trPr>
          <w:trHeight w:val="491"/>
          <w:jc w:val="center"/>
        </w:trPr>
        <w:tc>
          <w:tcPr>
            <w:tcW w:w="1886" w:type="dxa"/>
          </w:tcPr>
          <w:p w:rsidR="00BD06D9" w:rsidRPr="00BA38EA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</w:rPr>
              <w:t>電子信箱</w:t>
            </w:r>
          </w:p>
        </w:tc>
        <w:tc>
          <w:tcPr>
            <w:tcW w:w="8347" w:type="dxa"/>
            <w:gridSpan w:val="4"/>
            <w:vAlign w:val="center"/>
          </w:tcPr>
          <w:p w:rsidR="00BD06D9" w:rsidRPr="00BA38EA" w:rsidRDefault="00FA68E5" w:rsidP="00FA68E5">
            <w:pPr>
              <w:ind w:firstLineChars="2000" w:firstLine="4004"/>
              <w:jc w:val="righ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BA38EA">
              <w:rPr>
                <w:rFonts w:eastAsia="標楷體"/>
                <w:b/>
                <w:color w:val="FF0000"/>
                <w:sz w:val="20"/>
                <w:szCs w:val="20"/>
              </w:rPr>
              <w:t xml:space="preserve">          </w:t>
            </w:r>
            <w:r w:rsidR="00BD06D9" w:rsidRPr="00BA38EA">
              <w:rPr>
                <w:rFonts w:eastAsia="標楷體"/>
                <w:b/>
                <w:color w:val="FF0000"/>
                <w:sz w:val="20"/>
                <w:szCs w:val="20"/>
              </w:rPr>
              <w:t>(</w:t>
            </w:r>
            <w:r w:rsidR="00BD06D9" w:rsidRPr="00BA38EA">
              <w:rPr>
                <w:rFonts w:eastAsia="標楷體" w:hAnsi="標楷體"/>
                <w:b/>
                <w:color w:val="FF0000"/>
                <w:sz w:val="20"/>
                <w:szCs w:val="20"/>
              </w:rPr>
              <w:t>請務必填寫，並請書寫工整</w:t>
            </w:r>
            <w:r w:rsidR="00BD06D9" w:rsidRPr="00BA38EA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3F70D9" w:rsidRPr="00BA38EA" w:rsidTr="00B608F9">
        <w:trPr>
          <w:trHeight w:val="1992"/>
          <w:jc w:val="center"/>
        </w:trPr>
        <w:tc>
          <w:tcPr>
            <w:tcW w:w="1886" w:type="dxa"/>
            <w:vAlign w:val="center"/>
          </w:tcPr>
          <w:p w:rsidR="003F70D9" w:rsidRPr="00BA38EA" w:rsidRDefault="003F70D9" w:rsidP="00C81F43">
            <w:pPr>
              <w:spacing w:line="360" w:lineRule="auto"/>
              <w:jc w:val="center"/>
              <w:rPr>
                <w:rFonts w:eastAsia="標楷體"/>
              </w:rPr>
            </w:pPr>
            <w:r w:rsidRPr="00BA38EA">
              <w:rPr>
                <w:rFonts w:eastAsia="標楷體" w:hAnsi="標楷體"/>
              </w:rPr>
              <w:t>課程</w:t>
            </w:r>
          </w:p>
        </w:tc>
        <w:tc>
          <w:tcPr>
            <w:tcW w:w="8347" w:type="dxa"/>
            <w:gridSpan w:val="4"/>
          </w:tcPr>
          <w:p w:rsidR="00E93BA6" w:rsidRPr="00BA38EA" w:rsidRDefault="004E192B" w:rsidP="003F70D9">
            <w:pPr>
              <w:tabs>
                <w:tab w:val="left" w:pos="1204"/>
              </w:tabs>
              <w:spacing w:before="20" w:line="440" w:lineRule="exact"/>
              <w:jc w:val="both"/>
              <w:rPr>
                <w:rFonts w:eastAsia="標楷體"/>
              </w:rPr>
            </w:pPr>
            <w:r w:rsidRPr="00BA38EA">
              <w:rPr>
                <w:rFonts w:eastAsia="標楷體"/>
                <w:color w:val="000000"/>
                <w:shd w:val="clear" w:color="auto" w:fill="FFFFFF"/>
              </w:rPr>
              <w:t>09</w:t>
            </w:r>
            <w:r w:rsidRPr="00BA38EA">
              <w:rPr>
                <w:rFonts w:eastAsia="標楷體"/>
              </w:rPr>
              <w:t>:</w:t>
            </w:r>
            <w:r w:rsidR="000F6910" w:rsidRPr="00BA38EA">
              <w:rPr>
                <w:rFonts w:eastAsia="標楷體"/>
              </w:rPr>
              <w:t>3</w:t>
            </w:r>
            <w:r w:rsidRPr="00BA38EA">
              <w:rPr>
                <w:rFonts w:eastAsia="標楷體"/>
              </w:rPr>
              <w:t>0~1</w:t>
            </w:r>
            <w:r w:rsidR="000F6910" w:rsidRPr="00BA38EA">
              <w:rPr>
                <w:rFonts w:eastAsia="標楷體"/>
              </w:rPr>
              <w:t>1</w:t>
            </w:r>
            <w:r w:rsidRPr="00BA38EA">
              <w:rPr>
                <w:rFonts w:eastAsia="標楷體"/>
              </w:rPr>
              <w:t>:</w:t>
            </w:r>
            <w:r w:rsidR="000F6910" w:rsidRPr="00BA38EA">
              <w:rPr>
                <w:rFonts w:eastAsia="標楷體"/>
              </w:rPr>
              <w:t>3</w:t>
            </w:r>
            <w:r w:rsidRPr="00BA38EA">
              <w:rPr>
                <w:rFonts w:eastAsia="標楷體"/>
              </w:rPr>
              <w:t>0</w:t>
            </w:r>
            <w:r w:rsidR="001E27A6" w:rsidRPr="00BA38EA">
              <w:rPr>
                <w:rFonts w:eastAsia="標楷體"/>
              </w:rPr>
              <w:t xml:space="preserve"> </w:t>
            </w:r>
            <w:r w:rsidR="000F6910" w:rsidRPr="00BA38EA">
              <w:rPr>
                <w:rFonts w:eastAsia="標楷體" w:hAnsi="標楷體"/>
                <w:color w:val="000000"/>
                <w:shd w:val="clear" w:color="auto" w:fill="FFFFFF"/>
              </w:rPr>
              <w:t>規劃設計監造階段工程技術專題</w:t>
            </w:r>
          </w:p>
          <w:p w:rsidR="003F70D9" w:rsidRPr="00BA38EA" w:rsidRDefault="004E192B" w:rsidP="003F70D9">
            <w:pPr>
              <w:tabs>
                <w:tab w:val="left" w:pos="1204"/>
              </w:tabs>
              <w:spacing w:before="20" w:line="440" w:lineRule="exact"/>
              <w:jc w:val="both"/>
              <w:rPr>
                <w:rFonts w:eastAsia="標楷體"/>
              </w:rPr>
            </w:pPr>
            <w:r w:rsidRPr="00BA38EA">
              <w:rPr>
                <w:rFonts w:eastAsia="標楷體"/>
              </w:rPr>
              <w:t>1</w:t>
            </w:r>
            <w:r w:rsidR="000F6910" w:rsidRPr="00BA38EA">
              <w:rPr>
                <w:rFonts w:eastAsia="標楷體"/>
              </w:rPr>
              <w:t>3</w:t>
            </w:r>
            <w:r w:rsidRPr="00BA38EA">
              <w:rPr>
                <w:rFonts w:eastAsia="標楷體"/>
              </w:rPr>
              <w:t>:</w:t>
            </w:r>
            <w:r w:rsidR="00D375BD" w:rsidRPr="00BA38EA">
              <w:rPr>
                <w:rFonts w:eastAsia="標楷體"/>
              </w:rPr>
              <w:t>3</w:t>
            </w:r>
            <w:r w:rsidRPr="00BA38EA">
              <w:rPr>
                <w:rFonts w:eastAsia="標楷體"/>
              </w:rPr>
              <w:t>0~1</w:t>
            </w:r>
            <w:r w:rsidR="00D375BD" w:rsidRPr="00BA38EA">
              <w:rPr>
                <w:rFonts w:eastAsia="標楷體"/>
              </w:rPr>
              <w:t>4</w:t>
            </w:r>
            <w:r w:rsidRPr="00BA38EA">
              <w:rPr>
                <w:rFonts w:eastAsia="標楷體"/>
              </w:rPr>
              <w:t>:</w:t>
            </w:r>
            <w:r w:rsidR="00D375BD" w:rsidRPr="00BA38EA">
              <w:rPr>
                <w:rFonts w:eastAsia="標楷體"/>
              </w:rPr>
              <w:t>3</w:t>
            </w:r>
            <w:r w:rsidRPr="00BA38EA">
              <w:rPr>
                <w:rFonts w:eastAsia="標楷體"/>
              </w:rPr>
              <w:t xml:space="preserve">0 </w:t>
            </w:r>
            <w:r w:rsidR="000F6910" w:rsidRPr="00BA38EA">
              <w:rPr>
                <w:rFonts w:eastAsia="標楷體" w:hAnsi="標楷體"/>
                <w:color w:val="000000"/>
                <w:shd w:val="clear" w:color="auto" w:fill="FFFFFF"/>
              </w:rPr>
              <w:t>政府採購全生命週期概論</w:t>
            </w:r>
          </w:p>
          <w:p w:rsidR="00E93BA6" w:rsidRPr="00BA38EA" w:rsidRDefault="004E192B" w:rsidP="00E93BA6">
            <w:pPr>
              <w:spacing w:line="440" w:lineRule="exact"/>
              <w:jc w:val="both"/>
              <w:rPr>
                <w:rFonts w:eastAsia="標楷體"/>
                <w:spacing w:val="-8"/>
              </w:rPr>
            </w:pPr>
            <w:r w:rsidRPr="00BA38EA">
              <w:rPr>
                <w:rFonts w:eastAsia="標楷體"/>
                <w:color w:val="000000"/>
                <w:shd w:val="clear" w:color="auto" w:fill="FFFFFF"/>
              </w:rPr>
              <w:t>1</w:t>
            </w:r>
            <w:r w:rsidR="000F6910" w:rsidRPr="00BA38EA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BA38EA">
              <w:rPr>
                <w:rFonts w:eastAsia="標楷體"/>
              </w:rPr>
              <w:t>:</w:t>
            </w:r>
            <w:r w:rsidR="00D375BD" w:rsidRPr="00BA38EA">
              <w:rPr>
                <w:rFonts w:eastAsia="標楷體"/>
              </w:rPr>
              <w:t>3</w:t>
            </w:r>
            <w:r w:rsidRPr="00BA38EA">
              <w:rPr>
                <w:rFonts w:eastAsia="標楷體"/>
              </w:rPr>
              <w:t>0~1</w:t>
            </w:r>
            <w:r w:rsidR="000F6910" w:rsidRPr="00BA38EA">
              <w:rPr>
                <w:rFonts w:eastAsia="標楷體"/>
              </w:rPr>
              <w:t>6:</w:t>
            </w:r>
            <w:r w:rsidR="00D375BD" w:rsidRPr="00BA38EA">
              <w:rPr>
                <w:rFonts w:eastAsia="標楷體"/>
              </w:rPr>
              <w:t>3</w:t>
            </w:r>
            <w:r w:rsidRPr="00BA38EA">
              <w:rPr>
                <w:rFonts w:eastAsia="標楷體"/>
              </w:rPr>
              <w:t xml:space="preserve">0 </w:t>
            </w:r>
            <w:r w:rsidR="000F6910" w:rsidRPr="00BA38EA">
              <w:rPr>
                <w:rFonts w:eastAsia="標楷體" w:hAnsi="標楷體"/>
              </w:rPr>
              <w:t>工程倫理</w:t>
            </w:r>
          </w:p>
          <w:p w:rsidR="004D4E1C" w:rsidRPr="00BA38EA" w:rsidRDefault="004E192B" w:rsidP="00D375BD">
            <w:pPr>
              <w:spacing w:line="440" w:lineRule="exact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BA38EA">
              <w:rPr>
                <w:rFonts w:eastAsia="標楷體"/>
                <w:color w:val="000000"/>
                <w:shd w:val="clear" w:color="auto" w:fill="FFFFFF"/>
              </w:rPr>
              <w:t>1</w:t>
            </w:r>
            <w:r w:rsidR="000F6910" w:rsidRPr="00BA38EA">
              <w:rPr>
                <w:rFonts w:eastAsia="標楷體"/>
                <w:color w:val="000000"/>
                <w:shd w:val="clear" w:color="auto" w:fill="FFFFFF"/>
              </w:rPr>
              <w:t>6</w:t>
            </w:r>
            <w:r w:rsidR="000F6910" w:rsidRPr="00BA38EA">
              <w:rPr>
                <w:rFonts w:eastAsia="標楷體"/>
              </w:rPr>
              <w:t>:</w:t>
            </w:r>
            <w:r w:rsidR="00D375BD" w:rsidRPr="00BA38EA">
              <w:rPr>
                <w:rFonts w:eastAsia="標楷體"/>
              </w:rPr>
              <w:t>3</w:t>
            </w:r>
            <w:r w:rsidRPr="00BA38EA">
              <w:rPr>
                <w:rFonts w:eastAsia="標楷體"/>
              </w:rPr>
              <w:t>0~17:</w:t>
            </w:r>
            <w:r w:rsidR="00D375BD" w:rsidRPr="00BA38EA">
              <w:rPr>
                <w:rFonts w:eastAsia="標楷體"/>
              </w:rPr>
              <w:t>3</w:t>
            </w:r>
            <w:r w:rsidRPr="00BA38EA">
              <w:rPr>
                <w:rFonts w:eastAsia="標楷體"/>
              </w:rPr>
              <w:t xml:space="preserve">0 </w:t>
            </w:r>
            <w:r w:rsidR="000F6910" w:rsidRPr="00BA38EA">
              <w:rPr>
                <w:rFonts w:eastAsia="標楷體" w:hAnsi="標楷體"/>
                <w:color w:val="000000"/>
                <w:shd w:val="clear" w:color="auto" w:fill="FFFFFF"/>
              </w:rPr>
              <w:t>執業相關法令</w:t>
            </w:r>
          </w:p>
        </w:tc>
      </w:tr>
      <w:tr w:rsidR="00962A15" w:rsidRPr="00BA38EA" w:rsidTr="00962A15">
        <w:trPr>
          <w:trHeight w:val="1826"/>
          <w:jc w:val="center"/>
        </w:trPr>
        <w:tc>
          <w:tcPr>
            <w:tcW w:w="1886" w:type="dxa"/>
            <w:vAlign w:val="center"/>
          </w:tcPr>
          <w:p w:rsidR="00962A15" w:rsidRPr="00BA38EA" w:rsidRDefault="00962A15" w:rsidP="00157F2A">
            <w:pPr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BA38EA">
              <w:rPr>
                <w:rFonts w:eastAsia="標楷體" w:hAnsi="標楷體"/>
                <w:b/>
                <w:color w:val="000000"/>
              </w:rPr>
              <w:t>參加場次</w:t>
            </w:r>
          </w:p>
          <w:p w:rsidR="00962A15" w:rsidRPr="00BA38EA" w:rsidRDefault="00962A15" w:rsidP="00157F2A">
            <w:pPr>
              <w:spacing w:line="360" w:lineRule="auto"/>
              <w:jc w:val="center"/>
              <w:rPr>
                <w:rFonts w:eastAsia="標楷體"/>
                <w:b/>
                <w:color w:val="FF0000"/>
              </w:rPr>
            </w:pPr>
            <w:r w:rsidRPr="00BA38EA">
              <w:rPr>
                <w:rFonts w:eastAsia="標楷體"/>
                <w:b/>
                <w:color w:val="FF0000"/>
              </w:rPr>
              <w:t>(</w:t>
            </w:r>
            <w:r w:rsidRPr="00BA38EA">
              <w:rPr>
                <w:rFonts w:eastAsia="標楷體" w:hAnsi="標楷體"/>
                <w:b/>
                <w:color w:val="FF0000"/>
              </w:rPr>
              <w:t>請勾選</w:t>
            </w:r>
            <w:r w:rsidRPr="00BA38EA">
              <w:rPr>
                <w:rFonts w:eastAsia="標楷體"/>
                <w:b/>
                <w:color w:val="FF0000"/>
              </w:rPr>
              <w:t>)</w:t>
            </w:r>
          </w:p>
        </w:tc>
        <w:tc>
          <w:tcPr>
            <w:tcW w:w="3118" w:type="dxa"/>
            <w:gridSpan w:val="2"/>
          </w:tcPr>
          <w:p w:rsidR="00962A15" w:rsidRPr="00BA38EA" w:rsidRDefault="00962A15" w:rsidP="00C8674D">
            <w:pPr>
              <w:tabs>
                <w:tab w:val="left" w:pos="1204"/>
              </w:tabs>
              <w:spacing w:before="20"/>
              <w:jc w:val="both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</w:rPr>
              <w:t>實體課程</w:t>
            </w:r>
            <w:r w:rsidR="00D934ED" w:rsidRPr="00BA38EA">
              <w:rPr>
                <w:rFonts w:eastAsia="標楷體" w:hAnsi="標楷體"/>
                <w:b/>
              </w:rPr>
              <w:t>：</w:t>
            </w:r>
          </w:p>
          <w:p w:rsidR="00962A15" w:rsidRPr="00BA38EA" w:rsidRDefault="00962A15" w:rsidP="00C8674D">
            <w:pPr>
              <w:tabs>
                <w:tab w:val="left" w:pos="1204"/>
              </w:tabs>
              <w:spacing w:before="20"/>
              <w:jc w:val="both"/>
              <w:rPr>
                <w:rFonts w:eastAsia="標楷體"/>
              </w:rPr>
            </w:pPr>
            <w:proofErr w:type="gramStart"/>
            <w:r w:rsidRPr="00BA38EA">
              <w:rPr>
                <w:rFonts w:eastAsia="標楷體" w:hAnsi="標楷體"/>
                <w:b/>
              </w:rPr>
              <w:t>臺</w:t>
            </w:r>
            <w:proofErr w:type="gramEnd"/>
            <w:r w:rsidRPr="00BA38EA">
              <w:rPr>
                <w:rFonts w:eastAsia="標楷體" w:hAnsi="標楷體"/>
                <w:b/>
              </w:rPr>
              <w:t>北場次</w:t>
            </w:r>
            <w:r w:rsidRPr="00BA38EA">
              <w:rPr>
                <w:rFonts w:eastAsia="標楷體"/>
              </w:rPr>
              <w:t xml:space="preserve"> </w:t>
            </w:r>
            <w:r w:rsidRPr="00BA38EA">
              <w:rPr>
                <w:rFonts w:eastAsia="標楷體"/>
              </w:rPr>
              <w:sym w:font="Wingdings 2" w:char="F0A3"/>
            </w:r>
            <w:r w:rsidR="00847F66">
              <w:rPr>
                <w:rFonts w:eastAsia="標楷體" w:hint="eastAsia"/>
              </w:rPr>
              <w:t>3</w:t>
            </w:r>
            <w:r w:rsidR="00400D29" w:rsidRPr="00BA38EA">
              <w:rPr>
                <w:rFonts w:eastAsia="標楷體" w:hAnsi="標楷體"/>
              </w:rPr>
              <w:t>月</w:t>
            </w:r>
            <w:r w:rsidR="00400D29" w:rsidRPr="00BA38EA">
              <w:rPr>
                <w:rFonts w:eastAsia="標楷體"/>
              </w:rPr>
              <w:t xml:space="preserve">  </w:t>
            </w:r>
          </w:p>
          <w:p w:rsidR="00962A15" w:rsidRPr="00BA38EA" w:rsidRDefault="00962A15" w:rsidP="00C8674D">
            <w:pPr>
              <w:spacing w:before="20"/>
              <w:jc w:val="both"/>
              <w:rPr>
                <w:rFonts w:eastAsia="標楷體"/>
                <w:b/>
              </w:rPr>
            </w:pPr>
            <w:proofErr w:type="gramStart"/>
            <w:r w:rsidRPr="00BA38EA">
              <w:rPr>
                <w:rFonts w:eastAsia="標楷體" w:hAnsi="標楷體"/>
                <w:b/>
              </w:rPr>
              <w:t>臺</w:t>
            </w:r>
            <w:proofErr w:type="gramEnd"/>
            <w:r w:rsidRPr="00BA38EA">
              <w:rPr>
                <w:rFonts w:eastAsia="標楷體" w:hAnsi="標楷體"/>
                <w:b/>
              </w:rPr>
              <w:t>中場次</w:t>
            </w:r>
            <w:r w:rsidR="00400D29" w:rsidRPr="00BA38EA">
              <w:rPr>
                <w:rFonts w:eastAsia="標楷體"/>
                <w:b/>
              </w:rPr>
              <w:t xml:space="preserve"> </w:t>
            </w:r>
            <w:r w:rsidR="00400D29" w:rsidRPr="00BA38EA">
              <w:rPr>
                <w:rFonts w:eastAsia="標楷體"/>
              </w:rPr>
              <w:sym w:font="Wingdings 2" w:char="F0A3"/>
            </w:r>
            <w:r w:rsidR="00847F66">
              <w:rPr>
                <w:rFonts w:eastAsia="標楷體" w:hint="eastAsia"/>
              </w:rPr>
              <w:t>7</w:t>
            </w:r>
            <w:r w:rsidR="00400D29" w:rsidRPr="00BA38EA">
              <w:rPr>
                <w:rFonts w:eastAsia="標楷體" w:hAnsi="標楷體"/>
              </w:rPr>
              <w:t>月</w:t>
            </w:r>
            <w:r w:rsidR="00400D29" w:rsidRPr="00BA38EA">
              <w:rPr>
                <w:rFonts w:eastAsia="標楷體"/>
              </w:rPr>
              <w:t xml:space="preserve">  </w:t>
            </w:r>
          </w:p>
          <w:p w:rsidR="00962A15" w:rsidRPr="00BA38EA" w:rsidRDefault="00962A15" w:rsidP="00847F66">
            <w:pPr>
              <w:spacing w:before="20"/>
              <w:jc w:val="both"/>
              <w:rPr>
                <w:rFonts w:eastAsia="標楷體"/>
              </w:rPr>
            </w:pPr>
            <w:r w:rsidRPr="00BA38EA">
              <w:rPr>
                <w:rFonts w:eastAsia="標楷體" w:hAnsi="標楷體"/>
                <w:b/>
              </w:rPr>
              <w:t>高雄場次</w:t>
            </w:r>
            <w:r w:rsidR="00400D29" w:rsidRPr="00BA38EA">
              <w:rPr>
                <w:rFonts w:eastAsia="標楷體"/>
                <w:b/>
              </w:rPr>
              <w:t xml:space="preserve"> </w:t>
            </w:r>
            <w:r w:rsidR="00400D29" w:rsidRPr="00BA38EA">
              <w:rPr>
                <w:rFonts w:eastAsia="標楷體"/>
              </w:rPr>
              <w:sym w:font="Wingdings 2" w:char="F0A3"/>
            </w:r>
            <w:r w:rsidR="00847F66">
              <w:rPr>
                <w:rFonts w:eastAsia="標楷體" w:hint="eastAsia"/>
              </w:rPr>
              <w:t>11</w:t>
            </w:r>
            <w:r w:rsidR="00400D29" w:rsidRPr="00BA38EA">
              <w:rPr>
                <w:rFonts w:eastAsia="標楷體" w:hAnsi="標楷體"/>
              </w:rPr>
              <w:t>月</w:t>
            </w:r>
            <w:r w:rsidR="00400D29" w:rsidRPr="00BA38EA">
              <w:rPr>
                <w:rFonts w:eastAsia="標楷體"/>
              </w:rPr>
              <w:t xml:space="preserve"> </w:t>
            </w:r>
          </w:p>
        </w:tc>
        <w:tc>
          <w:tcPr>
            <w:tcW w:w="5229" w:type="dxa"/>
            <w:gridSpan w:val="2"/>
          </w:tcPr>
          <w:p w:rsidR="00D934ED" w:rsidRPr="00BA38EA" w:rsidRDefault="00D934ED" w:rsidP="007C415B">
            <w:pPr>
              <w:spacing w:before="20"/>
              <w:jc w:val="both"/>
              <w:rPr>
                <w:rFonts w:eastAsia="標楷體"/>
                <w:b/>
              </w:rPr>
            </w:pPr>
            <w:r w:rsidRPr="00BA38EA">
              <w:rPr>
                <w:rFonts w:eastAsia="標楷體" w:hAnsi="標楷體"/>
                <w:b/>
              </w:rPr>
              <w:t>視訊課程：</w:t>
            </w:r>
          </w:p>
          <w:p w:rsidR="00962A15" w:rsidRPr="00BA38EA" w:rsidRDefault="00D934ED" w:rsidP="007C415B">
            <w:pPr>
              <w:spacing w:before="20"/>
              <w:jc w:val="both"/>
              <w:rPr>
                <w:rFonts w:eastAsia="標楷體"/>
              </w:rPr>
            </w:pPr>
            <w:r w:rsidRPr="00BA38EA">
              <w:rPr>
                <w:rFonts w:eastAsia="標楷體"/>
              </w:rPr>
              <w:sym w:font="Wingdings 2" w:char="F0A3"/>
            </w:r>
            <w:r w:rsidRPr="00BA38EA">
              <w:rPr>
                <w:rFonts w:eastAsia="標楷體"/>
              </w:rPr>
              <w:t>2</w:t>
            </w:r>
            <w:r w:rsidRPr="00BA38EA">
              <w:rPr>
                <w:rFonts w:eastAsia="標楷體" w:hAnsi="標楷體"/>
              </w:rPr>
              <w:t>月</w:t>
            </w:r>
            <w:r w:rsidRPr="00BA38EA">
              <w:rPr>
                <w:rFonts w:eastAsia="標楷體"/>
              </w:rPr>
              <w:t xml:space="preserve"> </w:t>
            </w:r>
            <w:r w:rsidRPr="00BA38EA">
              <w:rPr>
                <w:rFonts w:eastAsia="標楷體"/>
              </w:rPr>
              <w:sym w:font="Wingdings 2" w:char="F0A3"/>
            </w:r>
            <w:r w:rsidRPr="00BA38EA">
              <w:rPr>
                <w:rFonts w:eastAsia="標楷體"/>
              </w:rPr>
              <w:t>4</w:t>
            </w:r>
            <w:r w:rsidRPr="00BA38EA">
              <w:rPr>
                <w:rFonts w:eastAsia="標楷體" w:hAnsi="標楷體"/>
              </w:rPr>
              <w:t>月</w:t>
            </w:r>
            <w:r w:rsidR="00847F66">
              <w:rPr>
                <w:rFonts w:eastAsia="標楷體"/>
              </w:rPr>
              <w:t xml:space="preserve"> </w:t>
            </w:r>
            <w:r w:rsidRPr="00BA38EA">
              <w:rPr>
                <w:rFonts w:eastAsia="標楷體"/>
              </w:rPr>
              <w:sym w:font="Wingdings 2" w:char="F0A3"/>
            </w:r>
            <w:r w:rsidRPr="00BA38EA">
              <w:rPr>
                <w:rFonts w:eastAsia="標楷體"/>
              </w:rPr>
              <w:t>5</w:t>
            </w:r>
            <w:r w:rsidRPr="00BA38EA">
              <w:rPr>
                <w:rFonts w:eastAsia="標楷體" w:hAnsi="標楷體"/>
              </w:rPr>
              <w:t>月</w:t>
            </w:r>
            <w:r w:rsidRPr="00BA38EA">
              <w:rPr>
                <w:rFonts w:eastAsia="標楷體"/>
              </w:rPr>
              <w:t xml:space="preserve">  </w:t>
            </w:r>
            <w:r w:rsidRPr="00BA38EA">
              <w:rPr>
                <w:rFonts w:eastAsia="標楷體"/>
              </w:rPr>
              <w:sym w:font="Wingdings 2" w:char="F0A3"/>
            </w:r>
            <w:r w:rsidRPr="00BA38EA">
              <w:rPr>
                <w:rFonts w:eastAsia="標楷體"/>
              </w:rPr>
              <w:t>6</w:t>
            </w:r>
            <w:r w:rsidRPr="00BA38EA">
              <w:rPr>
                <w:rFonts w:eastAsia="標楷體" w:hAnsi="標楷體"/>
              </w:rPr>
              <w:t>月</w:t>
            </w:r>
          </w:p>
          <w:p w:rsidR="00962A15" w:rsidRPr="00BA38EA" w:rsidRDefault="00D934ED" w:rsidP="00D934ED">
            <w:pPr>
              <w:spacing w:before="20"/>
              <w:jc w:val="both"/>
              <w:rPr>
                <w:rFonts w:eastAsia="標楷體"/>
              </w:rPr>
            </w:pPr>
            <w:r w:rsidRPr="00BA38EA">
              <w:rPr>
                <w:rFonts w:eastAsia="標楷體"/>
              </w:rPr>
              <w:sym w:font="Wingdings 2" w:char="F0A3"/>
            </w:r>
            <w:r w:rsidRPr="00BA38EA">
              <w:rPr>
                <w:rFonts w:eastAsia="標楷體"/>
              </w:rPr>
              <w:t>8</w:t>
            </w:r>
            <w:r w:rsidRPr="00BA38EA">
              <w:rPr>
                <w:rFonts w:eastAsia="標楷體" w:hAnsi="標楷體"/>
              </w:rPr>
              <w:t>月</w:t>
            </w:r>
            <w:r w:rsidRPr="00BA38EA">
              <w:rPr>
                <w:rFonts w:eastAsia="標楷體"/>
              </w:rPr>
              <w:t xml:space="preserve"> </w:t>
            </w:r>
            <w:r w:rsidRPr="00BA38EA">
              <w:rPr>
                <w:rFonts w:eastAsia="標楷體"/>
              </w:rPr>
              <w:sym w:font="Wingdings 2" w:char="F0A3"/>
            </w:r>
            <w:r w:rsidRPr="00BA38EA">
              <w:rPr>
                <w:rFonts w:eastAsia="標楷體"/>
              </w:rPr>
              <w:t>9</w:t>
            </w:r>
            <w:r w:rsidRPr="00BA38EA">
              <w:rPr>
                <w:rFonts w:eastAsia="標楷體" w:hAnsi="標楷體"/>
              </w:rPr>
              <w:t>月</w:t>
            </w:r>
            <w:r w:rsidRPr="00BA38EA">
              <w:rPr>
                <w:rFonts w:eastAsia="標楷體"/>
              </w:rPr>
              <w:t xml:space="preserve"> </w:t>
            </w:r>
            <w:r w:rsidRPr="00BA38EA">
              <w:rPr>
                <w:rFonts w:eastAsia="標楷體"/>
              </w:rPr>
              <w:sym w:font="Wingdings 2" w:char="F0A3"/>
            </w:r>
            <w:r w:rsidRPr="00BA38EA">
              <w:rPr>
                <w:rFonts w:eastAsia="標楷體"/>
              </w:rPr>
              <w:t>10</w:t>
            </w:r>
            <w:r w:rsidRPr="00BA38EA">
              <w:rPr>
                <w:rFonts w:eastAsia="標楷體" w:hAnsi="標楷體"/>
              </w:rPr>
              <w:t>月</w:t>
            </w:r>
            <w:r w:rsidRPr="00BA38EA">
              <w:rPr>
                <w:rFonts w:eastAsia="標楷體"/>
              </w:rPr>
              <w:t xml:space="preserve"> </w:t>
            </w:r>
            <w:r w:rsidRPr="00BA38EA">
              <w:rPr>
                <w:rFonts w:eastAsia="標楷體"/>
              </w:rPr>
              <w:sym w:font="Wingdings 2" w:char="F0A3"/>
            </w:r>
            <w:r w:rsidRPr="00BA38EA">
              <w:rPr>
                <w:rFonts w:eastAsia="標楷體"/>
              </w:rPr>
              <w:t>12</w:t>
            </w:r>
            <w:r w:rsidRPr="00BA38EA">
              <w:rPr>
                <w:rFonts w:eastAsia="標楷體" w:hAnsi="標楷體"/>
              </w:rPr>
              <w:t>月</w:t>
            </w:r>
          </w:p>
        </w:tc>
      </w:tr>
      <w:tr w:rsidR="00C8674D" w:rsidRPr="00BA38EA" w:rsidTr="00BF356F">
        <w:trPr>
          <w:trHeight w:val="3677"/>
          <w:jc w:val="center"/>
        </w:trPr>
        <w:tc>
          <w:tcPr>
            <w:tcW w:w="1886" w:type="dxa"/>
            <w:vAlign w:val="center"/>
          </w:tcPr>
          <w:p w:rsidR="00C8674D" w:rsidRPr="00BA38EA" w:rsidRDefault="00C8674D" w:rsidP="00157F2A">
            <w:pPr>
              <w:spacing w:line="360" w:lineRule="auto"/>
              <w:jc w:val="center"/>
              <w:rPr>
                <w:rFonts w:eastAsia="標楷體"/>
              </w:rPr>
            </w:pPr>
            <w:r w:rsidRPr="00BA38EA">
              <w:rPr>
                <w:rFonts w:eastAsia="標楷體" w:hAnsi="標楷體"/>
              </w:rPr>
              <w:t>報名須知</w:t>
            </w:r>
          </w:p>
        </w:tc>
        <w:tc>
          <w:tcPr>
            <w:tcW w:w="8347" w:type="dxa"/>
            <w:gridSpan w:val="4"/>
          </w:tcPr>
          <w:p w:rsidR="004A2874" w:rsidRPr="00BA38EA" w:rsidRDefault="004A2874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eastAsia="標楷體"/>
                <w:color w:val="000000"/>
              </w:rPr>
            </w:pPr>
            <w:r w:rsidRPr="00BA38EA">
              <w:rPr>
                <w:rFonts w:eastAsia="標楷體" w:hAnsi="標楷體"/>
                <w:color w:val="000000"/>
              </w:rPr>
              <w:t>各場次課程於</w:t>
            </w:r>
            <w:r w:rsidRPr="00BA38EA">
              <w:rPr>
                <w:rFonts w:eastAsia="標楷體"/>
                <w:color w:val="000000"/>
              </w:rPr>
              <w:t>3</w:t>
            </w:r>
            <w:r w:rsidRPr="00BA38EA">
              <w:rPr>
                <w:rFonts w:eastAsia="標楷體" w:hAnsi="標楷體"/>
                <w:color w:val="000000"/>
              </w:rPr>
              <w:t>個月前始開始受理報名。</w:t>
            </w:r>
          </w:p>
          <w:p w:rsidR="001A1F92" w:rsidRPr="00BA38EA" w:rsidRDefault="000B0B54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eastAsia="標楷體"/>
                <w:color w:val="000000"/>
              </w:rPr>
            </w:pPr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為鼓勵無紙化，</w:t>
            </w:r>
            <w:r w:rsidR="001A1F92" w:rsidRPr="00BA38EA">
              <w:rPr>
                <w:rFonts w:eastAsia="標楷體" w:hAnsi="標楷體"/>
                <w:color w:val="000000"/>
                <w:shd w:val="clear" w:color="auto" w:fill="FFFFFF"/>
              </w:rPr>
              <w:t>課程講義</w:t>
            </w:r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之</w:t>
            </w:r>
            <w:r w:rsidR="001A1F92" w:rsidRPr="00BA38EA">
              <w:rPr>
                <w:rFonts w:eastAsia="標楷體" w:hAnsi="標楷體"/>
                <w:color w:val="000000"/>
                <w:shd w:val="clear" w:color="auto" w:fill="FFFFFF"/>
              </w:rPr>
              <w:t>電子</w:t>
            </w:r>
            <w:proofErr w:type="gramStart"/>
            <w:r w:rsidR="001A1F92" w:rsidRPr="00BA38EA">
              <w:rPr>
                <w:rFonts w:eastAsia="標楷體" w:hAnsi="標楷體"/>
                <w:color w:val="000000"/>
                <w:shd w:val="clear" w:color="auto" w:fill="FFFFFF"/>
              </w:rPr>
              <w:t>檔</w:t>
            </w:r>
            <w:proofErr w:type="gramEnd"/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放置於本會網頁</w:t>
            </w:r>
            <w:r w:rsidR="001A1F92" w:rsidRPr="00BA38EA">
              <w:rPr>
                <w:rFonts w:eastAsia="標楷體" w:hAnsi="標楷體"/>
                <w:color w:val="000000"/>
                <w:shd w:val="clear" w:color="auto" w:fill="FFFFFF"/>
              </w:rPr>
              <w:t>，受訓技師可</w:t>
            </w:r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視需求</w:t>
            </w:r>
            <w:r w:rsidR="001A1F92" w:rsidRPr="00BA38EA">
              <w:rPr>
                <w:rFonts w:eastAsia="標楷體" w:hAnsi="標楷體"/>
                <w:color w:val="000000"/>
                <w:shd w:val="clear" w:color="auto" w:fill="FFFFFF"/>
              </w:rPr>
              <w:t>自行列</w:t>
            </w:r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印，或下載於手機或平板等電子產品</w:t>
            </w:r>
            <w:r w:rsidR="001A1F92" w:rsidRPr="00BA38EA">
              <w:rPr>
                <w:rFonts w:eastAsia="標楷體" w:hAnsi="標楷體"/>
                <w:color w:val="000000"/>
                <w:shd w:val="clear" w:color="auto" w:fill="FFFFFF"/>
              </w:rPr>
              <w:t>並使用上開電子產品上課。</w:t>
            </w:r>
          </w:p>
          <w:p w:rsidR="001A1F92" w:rsidRPr="00BA38EA" w:rsidRDefault="00C8674D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eastAsia="標楷體"/>
                <w:color w:val="000000"/>
              </w:rPr>
            </w:pPr>
            <w:r w:rsidRPr="00BA38EA">
              <w:rPr>
                <w:rFonts w:eastAsia="標楷體" w:hAnsi="標楷體"/>
                <w:color w:val="000000"/>
              </w:rPr>
              <w:t>本講習免費參加，另為配合環保政策之相關規定，</w:t>
            </w:r>
            <w:r w:rsidR="004A2874" w:rsidRPr="00BA38EA">
              <w:rPr>
                <w:rFonts w:eastAsia="標楷體" w:hAnsi="標楷體"/>
                <w:color w:val="000000"/>
              </w:rPr>
              <w:t>實體</w:t>
            </w:r>
            <w:r w:rsidRPr="00BA38EA">
              <w:rPr>
                <w:rFonts w:eastAsia="標楷體" w:hAnsi="標楷體"/>
                <w:color w:val="000000"/>
              </w:rPr>
              <w:t>會場不提供環保杯等相關物品，</w:t>
            </w:r>
            <w:proofErr w:type="gramStart"/>
            <w:r w:rsidRPr="00BA38EA">
              <w:rPr>
                <w:rFonts w:eastAsia="標楷體" w:hAnsi="標楷體"/>
                <w:color w:val="000000"/>
              </w:rPr>
              <w:t>請參訓者</w:t>
            </w:r>
            <w:proofErr w:type="gramEnd"/>
            <w:r w:rsidRPr="00BA38EA">
              <w:rPr>
                <w:rFonts w:eastAsia="標楷體" w:hAnsi="標楷體"/>
                <w:color w:val="000000"/>
              </w:rPr>
              <w:t>自行準備及攜帶。</w:t>
            </w:r>
          </w:p>
          <w:p w:rsidR="00C8674D" w:rsidRPr="00BA38EA" w:rsidRDefault="001F0435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eastAsia="標楷體"/>
                <w:color w:val="000000"/>
              </w:rPr>
            </w:pPr>
            <w:r w:rsidRPr="00BA38EA">
              <w:rPr>
                <w:rFonts w:eastAsia="標楷體" w:hAnsi="標楷體"/>
              </w:rPr>
              <w:t>本</w:t>
            </w:r>
            <w:r w:rsidR="006A5D03" w:rsidRPr="00BA38EA">
              <w:rPr>
                <w:rFonts w:eastAsia="標楷體" w:hAnsi="標楷體"/>
              </w:rPr>
              <w:t>講習</w:t>
            </w:r>
            <w:r w:rsidR="00C8674D" w:rsidRPr="00BA38EA">
              <w:rPr>
                <w:rFonts w:eastAsia="標楷體" w:hAnsi="標楷體"/>
              </w:rPr>
              <w:t>舉辦相關內容公告於主辦單位</w:t>
            </w:r>
            <w:r w:rsidR="00C8674D" w:rsidRPr="00BA38EA">
              <w:rPr>
                <w:rStyle w:val="a3"/>
                <w:rFonts w:eastAsia="標楷體"/>
                <w:u w:val="none"/>
              </w:rPr>
              <w:t>(</w:t>
            </w:r>
            <w:r w:rsidR="00C8674D" w:rsidRPr="00BA38EA">
              <w:rPr>
                <w:rStyle w:val="a3"/>
                <w:rFonts w:eastAsia="標楷體"/>
              </w:rPr>
              <w:t>http://www.pcc.gov.tw/</w:t>
            </w:r>
            <w:r w:rsidR="00C8674D" w:rsidRPr="00BA38EA">
              <w:rPr>
                <w:rStyle w:val="a3"/>
                <w:rFonts w:eastAsia="標楷體"/>
                <w:u w:val="none"/>
              </w:rPr>
              <w:t>)</w:t>
            </w:r>
            <w:r w:rsidR="00C8674D" w:rsidRPr="00BA38EA">
              <w:rPr>
                <w:rFonts w:eastAsia="標楷體" w:hAnsi="標楷體"/>
              </w:rPr>
              <w:t>網頁，</w:t>
            </w:r>
            <w:proofErr w:type="gramStart"/>
            <w:r w:rsidR="00C8674D" w:rsidRPr="00BA38EA">
              <w:rPr>
                <w:rFonts w:eastAsia="標楷體" w:hAnsi="標楷體"/>
              </w:rPr>
              <w:t>不</w:t>
            </w:r>
            <w:proofErr w:type="gramEnd"/>
            <w:r w:rsidR="00C8674D" w:rsidRPr="00BA38EA">
              <w:rPr>
                <w:rFonts w:eastAsia="標楷體" w:hAnsi="標楷體"/>
              </w:rPr>
              <w:t>另</w:t>
            </w:r>
            <w:proofErr w:type="gramStart"/>
            <w:r w:rsidR="00C8674D" w:rsidRPr="00BA38EA">
              <w:rPr>
                <w:rFonts w:eastAsia="標楷體" w:hAnsi="標楷體"/>
              </w:rPr>
              <w:t>備函通知參訓</w:t>
            </w:r>
            <w:proofErr w:type="gramEnd"/>
            <w:r w:rsidR="00C8674D" w:rsidRPr="00BA38EA">
              <w:rPr>
                <w:rFonts w:eastAsia="標楷體" w:hAnsi="標楷體"/>
              </w:rPr>
              <w:t>，</w:t>
            </w:r>
            <w:r w:rsidR="001E2BDD" w:rsidRPr="00BA38EA">
              <w:rPr>
                <w:rFonts w:eastAsia="標楷體" w:hAnsi="標楷體"/>
              </w:rPr>
              <w:t>屆</w:t>
            </w:r>
            <w:r w:rsidR="00C8674D" w:rsidRPr="00BA38EA">
              <w:rPr>
                <w:rFonts w:eastAsia="標楷體" w:hAnsi="標楷體"/>
              </w:rPr>
              <w:t>時謹請</w:t>
            </w:r>
            <w:proofErr w:type="gramStart"/>
            <w:r w:rsidR="00C8674D" w:rsidRPr="00BA38EA">
              <w:rPr>
                <w:rFonts w:eastAsia="標楷體" w:hAnsi="標楷體"/>
              </w:rPr>
              <w:t>逕</w:t>
            </w:r>
            <w:proofErr w:type="gramEnd"/>
            <w:r w:rsidR="00C8674D" w:rsidRPr="00BA38EA">
              <w:rPr>
                <w:rFonts w:eastAsia="標楷體" w:hAnsi="標楷體"/>
              </w:rPr>
              <w:t>上網查閱相關訊息。</w:t>
            </w:r>
          </w:p>
          <w:p w:rsidR="008B0007" w:rsidRPr="00BA38EA" w:rsidRDefault="001E2BDD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eastAsia="標楷體"/>
                <w:color w:val="000000"/>
              </w:rPr>
            </w:pPr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技師</w:t>
            </w:r>
            <w:r w:rsidR="008B0007" w:rsidRPr="00BA38EA">
              <w:rPr>
                <w:rFonts w:eastAsia="標楷體" w:hAnsi="標楷體"/>
                <w:color w:val="000000"/>
                <w:shd w:val="clear" w:color="auto" w:fill="FFFFFF"/>
              </w:rPr>
              <w:t>全程參加上午</w:t>
            </w:r>
            <w:r w:rsidRPr="00BA38EA">
              <w:rPr>
                <w:rFonts w:eastAsia="標楷體"/>
                <w:color w:val="000000"/>
                <w:shd w:val="clear" w:color="auto" w:fill="FFFFFF"/>
              </w:rPr>
              <w:t>2</w:t>
            </w:r>
            <w:r w:rsidR="008B0007" w:rsidRPr="00BA38EA">
              <w:rPr>
                <w:rFonts w:eastAsia="標楷體" w:hAnsi="標楷體"/>
                <w:color w:val="000000"/>
                <w:shd w:val="clear" w:color="auto" w:fill="FFFFFF"/>
              </w:rPr>
              <w:t>小時課程，且分別完成簽到及簽退，始可獲得</w:t>
            </w:r>
            <w:r w:rsidRPr="00BA38EA">
              <w:rPr>
                <w:rFonts w:eastAsia="標楷體"/>
                <w:color w:val="000000"/>
                <w:shd w:val="clear" w:color="auto" w:fill="FFFFFF"/>
              </w:rPr>
              <w:t>2</w:t>
            </w:r>
            <w:r w:rsidR="008B0007" w:rsidRPr="00BA38EA">
              <w:rPr>
                <w:rFonts w:eastAsia="標楷體"/>
                <w:color w:val="000000"/>
                <w:shd w:val="clear" w:color="auto" w:fill="FFFFFF"/>
              </w:rPr>
              <w:t>0</w:t>
            </w:r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積分</w:t>
            </w:r>
            <w:r w:rsidR="00EC654B" w:rsidRPr="00BA38EA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="00EC654B" w:rsidRPr="00BA38EA">
              <w:rPr>
                <w:rFonts w:eastAsia="標楷體" w:hAnsi="標楷體"/>
                <w:color w:val="000000"/>
                <w:shd w:val="clear" w:color="auto" w:fill="FFFFFF"/>
              </w:rPr>
              <w:t>第一款</w:t>
            </w:r>
            <w:r w:rsidR="00EC654B" w:rsidRPr="00BA38EA">
              <w:rPr>
                <w:rFonts w:eastAsia="標楷體"/>
                <w:color w:val="000000"/>
                <w:shd w:val="clear" w:color="auto" w:fill="FFFFFF"/>
              </w:rPr>
              <w:t>)</w:t>
            </w:r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；</w:t>
            </w:r>
            <w:r w:rsidR="008B0007" w:rsidRPr="00BA38EA">
              <w:rPr>
                <w:rFonts w:eastAsia="標楷體" w:hAnsi="標楷體"/>
                <w:color w:val="000000"/>
                <w:shd w:val="clear" w:color="auto" w:fill="FFFFFF"/>
              </w:rPr>
              <w:t>全程參加下午</w:t>
            </w:r>
            <w:r w:rsidR="008B0007" w:rsidRPr="00BA38EA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="008B0007" w:rsidRPr="00BA38EA">
              <w:rPr>
                <w:rFonts w:eastAsia="標楷體" w:hAnsi="標楷體"/>
                <w:color w:val="000000"/>
                <w:shd w:val="clear" w:color="auto" w:fill="FFFFFF"/>
              </w:rPr>
              <w:t>小時課程，且分別完成簽到及簽退，始可獲得</w:t>
            </w:r>
            <w:r w:rsidR="008B0007" w:rsidRPr="00BA38EA">
              <w:rPr>
                <w:rFonts w:eastAsia="標楷體"/>
                <w:color w:val="000000"/>
                <w:shd w:val="clear" w:color="auto" w:fill="FFFFFF"/>
              </w:rPr>
              <w:t>40</w:t>
            </w:r>
            <w:r w:rsidR="008B0007" w:rsidRPr="00BA38EA">
              <w:rPr>
                <w:rFonts w:eastAsia="標楷體" w:hAnsi="標楷體"/>
                <w:color w:val="000000"/>
                <w:shd w:val="clear" w:color="auto" w:fill="FFFFFF"/>
              </w:rPr>
              <w:t>積分</w:t>
            </w:r>
            <w:r w:rsidR="00BA7E0B" w:rsidRPr="00BA38EA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="00E85146" w:rsidRPr="00BA38EA">
              <w:rPr>
                <w:rFonts w:eastAsia="標楷體" w:hAnsi="標楷體"/>
                <w:color w:val="000000"/>
                <w:shd w:val="clear" w:color="auto" w:fill="FFFFFF"/>
              </w:rPr>
              <w:t>第五款</w:t>
            </w:r>
            <w:r w:rsidR="00BA7E0B" w:rsidRPr="00BA38EA">
              <w:rPr>
                <w:rFonts w:eastAsia="標楷體"/>
                <w:color w:val="000000"/>
                <w:shd w:val="clear" w:color="auto" w:fill="FFFFFF"/>
              </w:rPr>
              <w:t>)</w:t>
            </w:r>
            <w:r w:rsidR="008B0007" w:rsidRPr="00BA38EA">
              <w:rPr>
                <w:rFonts w:eastAsia="標楷體" w:hAnsi="標楷體"/>
                <w:color w:val="000000"/>
                <w:shd w:val="clear" w:color="auto" w:fill="FFFFFF"/>
              </w:rPr>
              <w:t>。</w:t>
            </w:r>
          </w:p>
          <w:p w:rsidR="008B0007" w:rsidRPr="00BA38EA" w:rsidRDefault="008B0007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eastAsia="標楷體"/>
                <w:color w:val="000000"/>
              </w:rPr>
            </w:pPr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技師參加上、下午課程，若遲到超過</w:t>
            </w:r>
            <w:r w:rsidRPr="00BA38EA">
              <w:rPr>
                <w:rFonts w:eastAsia="標楷體"/>
                <w:color w:val="000000"/>
                <w:shd w:val="clear" w:color="auto" w:fill="FFFFFF"/>
              </w:rPr>
              <w:t>15</w:t>
            </w:r>
            <w:r w:rsidRPr="00BA38EA">
              <w:rPr>
                <w:rFonts w:eastAsia="標楷體" w:hAnsi="標楷體"/>
                <w:color w:val="000000"/>
                <w:shd w:val="clear" w:color="auto" w:fill="FFFFFF"/>
              </w:rPr>
              <w:t>分鐘則不授予訓練積分。</w:t>
            </w:r>
          </w:p>
        </w:tc>
      </w:tr>
    </w:tbl>
    <w:p w:rsidR="00BD06D9" w:rsidRPr="00BA38EA" w:rsidRDefault="00BD06D9" w:rsidP="00C42A2F">
      <w:pPr>
        <w:spacing w:beforeLines="50"/>
        <w:rPr>
          <w:rFonts w:eastAsia="標楷體"/>
        </w:rPr>
      </w:pPr>
    </w:p>
    <w:sectPr w:rsidR="00BD06D9" w:rsidRPr="00BA38EA" w:rsidSect="00C8674D">
      <w:pgSz w:w="11906" w:h="16838"/>
      <w:pgMar w:top="992" w:right="737" w:bottom="851" w:left="737" w:header="70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50" w:rsidRDefault="00444250">
      <w:r>
        <w:separator/>
      </w:r>
    </w:p>
  </w:endnote>
  <w:endnote w:type="continuationSeparator" w:id="0">
    <w:p w:rsidR="00444250" w:rsidRDefault="0044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50" w:rsidRDefault="00444250">
      <w:r>
        <w:separator/>
      </w:r>
    </w:p>
  </w:footnote>
  <w:footnote w:type="continuationSeparator" w:id="0">
    <w:p w:rsidR="00444250" w:rsidRDefault="00444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A1"/>
    <w:multiLevelType w:val="multilevel"/>
    <w:tmpl w:val="C42E9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76BA"/>
    <w:multiLevelType w:val="hybridMultilevel"/>
    <w:tmpl w:val="8AC2C396"/>
    <w:lvl w:ilvl="0" w:tplc="C366CA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9D43A1E"/>
    <w:multiLevelType w:val="hybridMultilevel"/>
    <w:tmpl w:val="879E4E96"/>
    <w:lvl w:ilvl="0" w:tplc="190061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E57D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25C53B33"/>
    <w:multiLevelType w:val="hybridMultilevel"/>
    <w:tmpl w:val="C82CFB34"/>
    <w:lvl w:ilvl="0" w:tplc="691E25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>
    <w:nsid w:val="2D5F5268"/>
    <w:multiLevelType w:val="multilevel"/>
    <w:tmpl w:val="21DA2D32"/>
    <w:lvl w:ilvl="0">
      <w:start w:val="1"/>
      <w:numFmt w:val="taiwaneseCountingThousand"/>
      <w:lvlText w:val="(%1)"/>
      <w:lvlJc w:val="left"/>
      <w:pPr>
        <w:ind w:left="425" w:hanging="425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sz w:val="2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sz w:val="2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sz w:val="20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sz w:val="20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sz w:val="20"/>
      </w:rPr>
    </w:lvl>
  </w:abstractNum>
  <w:abstractNum w:abstractNumId="6">
    <w:nsid w:val="41B74B12"/>
    <w:multiLevelType w:val="hybridMultilevel"/>
    <w:tmpl w:val="321CBEF8"/>
    <w:lvl w:ilvl="0" w:tplc="A0BC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E95769C"/>
    <w:multiLevelType w:val="multilevel"/>
    <w:tmpl w:val="1AF6D5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E1A7E"/>
    <w:multiLevelType w:val="hybridMultilevel"/>
    <w:tmpl w:val="5F4EB0D4"/>
    <w:lvl w:ilvl="0" w:tplc="62605C02">
      <w:start w:val="1"/>
      <w:numFmt w:val="decimal"/>
      <w:lvlText w:val="%1."/>
      <w:lvlJc w:val="left"/>
      <w:pPr>
        <w:ind w:left="462" w:hanging="390"/>
      </w:pPr>
      <w:rPr>
        <w:rFonts w:ascii="Times New Roman" w:eastAsia="標楷體" w:hAnsi="Times New Roman" w:cs="Times New Roman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9">
    <w:nsid w:val="790503DF"/>
    <w:multiLevelType w:val="hybridMultilevel"/>
    <w:tmpl w:val="C82CFB34"/>
    <w:lvl w:ilvl="0" w:tplc="691E25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202"/>
    <w:rsid w:val="000062BF"/>
    <w:rsid w:val="00010AD1"/>
    <w:rsid w:val="00012720"/>
    <w:rsid w:val="00032278"/>
    <w:rsid w:val="00041328"/>
    <w:rsid w:val="00047F1F"/>
    <w:rsid w:val="00051FEE"/>
    <w:rsid w:val="00056D03"/>
    <w:rsid w:val="000627C2"/>
    <w:rsid w:val="000633BD"/>
    <w:rsid w:val="000755CA"/>
    <w:rsid w:val="00075D98"/>
    <w:rsid w:val="000778C0"/>
    <w:rsid w:val="00086B99"/>
    <w:rsid w:val="00092319"/>
    <w:rsid w:val="0009440A"/>
    <w:rsid w:val="000A1FD0"/>
    <w:rsid w:val="000A542E"/>
    <w:rsid w:val="000B0B54"/>
    <w:rsid w:val="000B1C89"/>
    <w:rsid w:val="000B29EB"/>
    <w:rsid w:val="000B357F"/>
    <w:rsid w:val="000B4CCB"/>
    <w:rsid w:val="000B5C88"/>
    <w:rsid w:val="000B7702"/>
    <w:rsid w:val="000D2C61"/>
    <w:rsid w:val="000D5106"/>
    <w:rsid w:val="000E4485"/>
    <w:rsid w:val="000F080E"/>
    <w:rsid w:val="000F6910"/>
    <w:rsid w:val="001008CC"/>
    <w:rsid w:val="0010665C"/>
    <w:rsid w:val="0010753D"/>
    <w:rsid w:val="001134BD"/>
    <w:rsid w:val="0013332A"/>
    <w:rsid w:val="00140081"/>
    <w:rsid w:val="00152030"/>
    <w:rsid w:val="00157F2A"/>
    <w:rsid w:val="00160761"/>
    <w:rsid w:val="00163A1C"/>
    <w:rsid w:val="00181421"/>
    <w:rsid w:val="001942C0"/>
    <w:rsid w:val="001A00BF"/>
    <w:rsid w:val="001A1F92"/>
    <w:rsid w:val="001A5DE9"/>
    <w:rsid w:val="001C48B9"/>
    <w:rsid w:val="001C59FA"/>
    <w:rsid w:val="001D5BE5"/>
    <w:rsid w:val="001D5F32"/>
    <w:rsid w:val="001E27A6"/>
    <w:rsid w:val="001E2BDD"/>
    <w:rsid w:val="001E4916"/>
    <w:rsid w:val="001F0435"/>
    <w:rsid w:val="001F0C5D"/>
    <w:rsid w:val="001F1E09"/>
    <w:rsid w:val="001F3C33"/>
    <w:rsid w:val="00204849"/>
    <w:rsid w:val="00207AFA"/>
    <w:rsid w:val="002139E5"/>
    <w:rsid w:val="0022005A"/>
    <w:rsid w:val="002238E3"/>
    <w:rsid w:val="00237F43"/>
    <w:rsid w:val="002408DC"/>
    <w:rsid w:val="002571FA"/>
    <w:rsid w:val="002628AE"/>
    <w:rsid w:val="0026555D"/>
    <w:rsid w:val="00265588"/>
    <w:rsid w:val="00287056"/>
    <w:rsid w:val="002A2126"/>
    <w:rsid w:val="002A5DBE"/>
    <w:rsid w:val="002B1461"/>
    <w:rsid w:val="002B6F2A"/>
    <w:rsid w:val="002C1476"/>
    <w:rsid w:val="002C3BB2"/>
    <w:rsid w:val="002C47EA"/>
    <w:rsid w:val="002C5046"/>
    <w:rsid w:val="002C7905"/>
    <w:rsid w:val="002E06AA"/>
    <w:rsid w:val="002E4792"/>
    <w:rsid w:val="002E6758"/>
    <w:rsid w:val="003066E8"/>
    <w:rsid w:val="003071E7"/>
    <w:rsid w:val="003219DA"/>
    <w:rsid w:val="00323B42"/>
    <w:rsid w:val="00327334"/>
    <w:rsid w:val="00330CE3"/>
    <w:rsid w:val="00335D0A"/>
    <w:rsid w:val="00337370"/>
    <w:rsid w:val="003454EE"/>
    <w:rsid w:val="00355A0A"/>
    <w:rsid w:val="00360915"/>
    <w:rsid w:val="003647DA"/>
    <w:rsid w:val="00365ACA"/>
    <w:rsid w:val="0036726E"/>
    <w:rsid w:val="00367BDD"/>
    <w:rsid w:val="0037246E"/>
    <w:rsid w:val="00380EDA"/>
    <w:rsid w:val="003958AE"/>
    <w:rsid w:val="00397A0A"/>
    <w:rsid w:val="003A763E"/>
    <w:rsid w:val="003B0C43"/>
    <w:rsid w:val="003B21EC"/>
    <w:rsid w:val="003B273C"/>
    <w:rsid w:val="003B3F49"/>
    <w:rsid w:val="003C3A9C"/>
    <w:rsid w:val="003C4104"/>
    <w:rsid w:val="003D27E7"/>
    <w:rsid w:val="003F1727"/>
    <w:rsid w:val="003F70D9"/>
    <w:rsid w:val="00400104"/>
    <w:rsid w:val="00400D29"/>
    <w:rsid w:val="00400FDF"/>
    <w:rsid w:val="00404272"/>
    <w:rsid w:val="00410BB2"/>
    <w:rsid w:val="00411D86"/>
    <w:rsid w:val="00414679"/>
    <w:rsid w:val="004265F2"/>
    <w:rsid w:val="00426F87"/>
    <w:rsid w:val="00427C15"/>
    <w:rsid w:val="004361FD"/>
    <w:rsid w:val="004371F7"/>
    <w:rsid w:val="00441BCA"/>
    <w:rsid w:val="00444250"/>
    <w:rsid w:val="004548B2"/>
    <w:rsid w:val="004568E5"/>
    <w:rsid w:val="004838F9"/>
    <w:rsid w:val="004925D2"/>
    <w:rsid w:val="004A2874"/>
    <w:rsid w:val="004A2A72"/>
    <w:rsid w:val="004B3C54"/>
    <w:rsid w:val="004C5965"/>
    <w:rsid w:val="004C64A0"/>
    <w:rsid w:val="004D4E1C"/>
    <w:rsid w:val="004E192B"/>
    <w:rsid w:val="004E441C"/>
    <w:rsid w:val="004E74B8"/>
    <w:rsid w:val="004F1655"/>
    <w:rsid w:val="004F7053"/>
    <w:rsid w:val="00507B3F"/>
    <w:rsid w:val="00513584"/>
    <w:rsid w:val="005147F9"/>
    <w:rsid w:val="00515FD2"/>
    <w:rsid w:val="00516634"/>
    <w:rsid w:val="00524478"/>
    <w:rsid w:val="00530440"/>
    <w:rsid w:val="00530444"/>
    <w:rsid w:val="0055327F"/>
    <w:rsid w:val="00555203"/>
    <w:rsid w:val="00564B3D"/>
    <w:rsid w:val="0057580B"/>
    <w:rsid w:val="00576AF8"/>
    <w:rsid w:val="00581FBA"/>
    <w:rsid w:val="005842A2"/>
    <w:rsid w:val="00585CBB"/>
    <w:rsid w:val="005879A7"/>
    <w:rsid w:val="005927AE"/>
    <w:rsid w:val="005B6973"/>
    <w:rsid w:val="005D0957"/>
    <w:rsid w:val="005D4843"/>
    <w:rsid w:val="005F1D20"/>
    <w:rsid w:val="005F7590"/>
    <w:rsid w:val="0060125F"/>
    <w:rsid w:val="00605924"/>
    <w:rsid w:val="00621A16"/>
    <w:rsid w:val="00625D73"/>
    <w:rsid w:val="0063075C"/>
    <w:rsid w:val="00636430"/>
    <w:rsid w:val="00642D19"/>
    <w:rsid w:val="00650EF4"/>
    <w:rsid w:val="006571EC"/>
    <w:rsid w:val="00666E46"/>
    <w:rsid w:val="00666FE2"/>
    <w:rsid w:val="006672C4"/>
    <w:rsid w:val="0067056F"/>
    <w:rsid w:val="0067276F"/>
    <w:rsid w:val="0067392A"/>
    <w:rsid w:val="0067740D"/>
    <w:rsid w:val="00694447"/>
    <w:rsid w:val="006954C8"/>
    <w:rsid w:val="006A06E3"/>
    <w:rsid w:val="006A5D03"/>
    <w:rsid w:val="006D6508"/>
    <w:rsid w:val="006E14EB"/>
    <w:rsid w:val="006E305B"/>
    <w:rsid w:val="006E6771"/>
    <w:rsid w:val="006F29EE"/>
    <w:rsid w:val="00707F80"/>
    <w:rsid w:val="007131ED"/>
    <w:rsid w:val="0071418C"/>
    <w:rsid w:val="00716122"/>
    <w:rsid w:val="00720BD4"/>
    <w:rsid w:val="007455CD"/>
    <w:rsid w:val="00762DD3"/>
    <w:rsid w:val="00766387"/>
    <w:rsid w:val="00784C6C"/>
    <w:rsid w:val="00786A66"/>
    <w:rsid w:val="00791559"/>
    <w:rsid w:val="0079465E"/>
    <w:rsid w:val="00797A59"/>
    <w:rsid w:val="007A24C0"/>
    <w:rsid w:val="007C0F21"/>
    <w:rsid w:val="007C415B"/>
    <w:rsid w:val="007D73F4"/>
    <w:rsid w:val="007D7AE6"/>
    <w:rsid w:val="007E7678"/>
    <w:rsid w:val="0080082C"/>
    <w:rsid w:val="00801954"/>
    <w:rsid w:val="00802667"/>
    <w:rsid w:val="00803317"/>
    <w:rsid w:val="00804D2E"/>
    <w:rsid w:val="00811A36"/>
    <w:rsid w:val="008210D9"/>
    <w:rsid w:val="00823EC7"/>
    <w:rsid w:val="0082412B"/>
    <w:rsid w:val="00834877"/>
    <w:rsid w:val="00847F66"/>
    <w:rsid w:val="00852612"/>
    <w:rsid w:val="00856A81"/>
    <w:rsid w:val="00863A2D"/>
    <w:rsid w:val="00865286"/>
    <w:rsid w:val="00866E7A"/>
    <w:rsid w:val="00867647"/>
    <w:rsid w:val="008701D3"/>
    <w:rsid w:val="00870376"/>
    <w:rsid w:val="0088588E"/>
    <w:rsid w:val="00886202"/>
    <w:rsid w:val="00895EB9"/>
    <w:rsid w:val="008A2D68"/>
    <w:rsid w:val="008A424C"/>
    <w:rsid w:val="008A6B05"/>
    <w:rsid w:val="008A7FC0"/>
    <w:rsid w:val="008B0007"/>
    <w:rsid w:val="008B209F"/>
    <w:rsid w:val="008D41BE"/>
    <w:rsid w:val="008E0467"/>
    <w:rsid w:val="008E2A9F"/>
    <w:rsid w:val="008F35C4"/>
    <w:rsid w:val="00916C9E"/>
    <w:rsid w:val="00924B81"/>
    <w:rsid w:val="009258FC"/>
    <w:rsid w:val="00930B5D"/>
    <w:rsid w:val="00937AEF"/>
    <w:rsid w:val="00947CC4"/>
    <w:rsid w:val="0095216E"/>
    <w:rsid w:val="009624FD"/>
    <w:rsid w:val="00962A15"/>
    <w:rsid w:val="00966E45"/>
    <w:rsid w:val="009719DE"/>
    <w:rsid w:val="00972C81"/>
    <w:rsid w:val="00977F61"/>
    <w:rsid w:val="00980029"/>
    <w:rsid w:val="0098565D"/>
    <w:rsid w:val="009A3442"/>
    <w:rsid w:val="009C1334"/>
    <w:rsid w:val="009C7830"/>
    <w:rsid w:val="009D73D3"/>
    <w:rsid w:val="009F0999"/>
    <w:rsid w:val="009F1C81"/>
    <w:rsid w:val="009F7B99"/>
    <w:rsid w:val="00A03BF1"/>
    <w:rsid w:val="00A04F55"/>
    <w:rsid w:val="00A10F21"/>
    <w:rsid w:val="00A11188"/>
    <w:rsid w:val="00A23A9B"/>
    <w:rsid w:val="00A2767E"/>
    <w:rsid w:val="00A33766"/>
    <w:rsid w:val="00A423E8"/>
    <w:rsid w:val="00A60628"/>
    <w:rsid w:val="00A62FC1"/>
    <w:rsid w:val="00A74773"/>
    <w:rsid w:val="00AA18EE"/>
    <w:rsid w:val="00AA3C68"/>
    <w:rsid w:val="00AC7F2A"/>
    <w:rsid w:val="00AD1128"/>
    <w:rsid w:val="00AE17AB"/>
    <w:rsid w:val="00AE264E"/>
    <w:rsid w:val="00AE2FC1"/>
    <w:rsid w:val="00AE5C70"/>
    <w:rsid w:val="00AF5B22"/>
    <w:rsid w:val="00B069E6"/>
    <w:rsid w:val="00B161E2"/>
    <w:rsid w:val="00B25F29"/>
    <w:rsid w:val="00B3205D"/>
    <w:rsid w:val="00B340DF"/>
    <w:rsid w:val="00B341A3"/>
    <w:rsid w:val="00B35A85"/>
    <w:rsid w:val="00B37BC0"/>
    <w:rsid w:val="00B47A33"/>
    <w:rsid w:val="00B55551"/>
    <w:rsid w:val="00B5664F"/>
    <w:rsid w:val="00B608F9"/>
    <w:rsid w:val="00B9110D"/>
    <w:rsid w:val="00B945B2"/>
    <w:rsid w:val="00B94A9B"/>
    <w:rsid w:val="00BA2024"/>
    <w:rsid w:val="00BA21C6"/>
    <w:rsid w:val="00BA38EA"/>
    <w:rsid w:val="00BA45A5"/>
    <w:rsid w:val="00BA5350"/>
    <w:rsid w:val="00BA5EED"/>
    <w:rsid w:val="00BA7E0B"/>
    <w:rsid w:val="00BB44F4"/>
    <w:rsid w:val="00BB5363"/>
    <w:rsid w:val="00BC76C4"/>
    <w:rsid w:val="00BD06D9"/>
    <w:rsid w:val="00BD6CAF"/>
    <w:rsid w:val="00BE0E44"/>
    <w:rsid w:val="00BE4672"/>
    <w:rsid w:val="00BE5328"/>
    <w:rsid w:val="00BF356F"/>
    <w:rsid w:val="00C16F64"/>
    <w:rsid w:val="00C2475A"/>
    <w:rsid w:val="00C26F7D"/>
    <w:rsid w:val="00C37DE9"/>
    <w:rsid w:val="00C42A2F"/>
    <w:rsid w:val="00C61E4C"/>
    <w:rsid w:val="00C65F73"/>
    <w:rsid w:val="00C66AAC"/>
    <w:rsid w:val="00C66C69"/>
    <w:rsid w:val="00C81F43"/>
    <w:rsid w:val="00C8674D"/>
    <w:rsid w:val="00C86C47"/>
    <w:rsid w:val="00C876E3"/>
    <w:rsid w:val="00C93718"/>
    <w:rsid w:val="00C9375C"/>
    <w:rsid w:val="00C95ACC"/>
    <w:rsid w:val="00CA0B77"/>
    <w:rsid w:val="00CA63BC"/>
    <w:rsid w:val="00CC0FD5"/>
    <w:rsid w:val="00CC2817"/>
    <w:rsid w:val="00CC3461"/>
    <w:rsid w:val="00CD7575"/>
    <w:rsid w:val="00CF268E"/>
    <w:rsid w:val="00CF3292"/>
    <w:rsid w:val="00CF5C17"/>
    <w:rsid w:val="00CF7660"/>
    <w:rsid w:val="00D14679"/>
    <w:rsid w:val="00D23683"/>
    <w:rsid w:val="00D2507C"/>
    <w:rsid w:val="00D25765"/>
    <w:rsid w:val="00D25860"/>
    <w:rsid w:val="00D36ABB"/>
    <w:rsid w:val="00D375BD"/>
    <w:rsid w:val="00D5574B"/>
    <w:rsid w:val="00D778F8"/>
    <w:rsid w:val="00D77D3C"/>
    <w:rsid w:val="00D934ED"/>
    <w:rsid w:val="00D97BE8"/>
    <w:rsid w:val="00DA3524"/>
    <w:rsid w:val="00DA737B"/>
    <w:rsid w:val="00DB0D2A"/>
    <w:rsid w:val="00DB119B"/>
    <w:rsid w:val="00DB27F3"/>
    <w:rsid w:val="00DC5418"/>
    <w:rsid w:val="00DC7087"/>
    <w:rsid w:val="00DC7D36"/>
    <w:rsid w:val="00DD14A7"/>
    <w:rsid w:val="00DD2C21"/>
    <w:rsid w:val="00DF6789"/>
    <w:rsid w:val="00E04B06"/>
    <w:rsid w:val="00E11EF2"/>
    <w:rsid w:val="00E12C9A"/>
    <w:rsid w:val="00E1549C"/>
    <w:rsid w:val="00E1715D"/>
    <w:rsid w:val="00E24775"/>
    <w:rsid w:val="00E309C0"/>
    <w:rsid w:val="00E3298E"/>
    <w:rsid w:val="00E37B59"/>
    <w:rsid w:val="00E46139"/>
    <w:rsid w:val="00E606A7"/>
    <w:rsid w:val="00E66A01"/>
    <w:rsid w:val="00E75E7A"/>
    <w:rsid w:val="00E8321E"/>
    <w:rsid w:val="00E840A5"/>
    <w:rsid w:val="00E85146"/>
    <w:rsid w:val="00E93153"/>
    <w:rsid w:val="00E93BA6"/>
    <w:rsid w:val="00EC56F6"/>
    <w:rsid w:val="00EC5F31"/>
    <w:rsid w:val="00EC654B"/>
    <w:rsid w:val="00EC6B0B"/>
    <w:rsid w:val="00ED0EE9"/>
    <w:rsid w:val="00EF150A"/>
    <w:rsid w:val="00F02231"/>
    <w:rsid w:val="00F05094"/>
    <w:rsid w:val="00F365BD"/>
    <w:rsid w:val="00F4205F"/>
    <w:rsid w:val="00F47849"/>
    <w:rsid w:val="00F47AFE"/>
    <w:rsid w:val="00F5512B"/>
    <w:rsid w:val="00F55485"/>
    <w:rsid w:val="00F679A6"/>
    <w:rsid w:val="00F71759"/>
    <w:rsid w:val="00F82874"/>
    <w:rsid w:val="00F85DEA"/>
    <w:rsid w:val="00F91F98"/>
    <w:rsid w:val="00FA68E5"/>
    <w:rsid w:val="00FB51C3"/>
    <w:rsid w:val="00FD37CA"/>
    <w:rsid w:val="00FE0104"/>
    <w:rsid w:val="00FF378F"/>
    <w:rsid w:val="00FF3E1B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1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E441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41C"/>
    <w:rPr>
      <w:color w:val="0000FF"/>
      <w:u w:val="single"/>
    </w:rPr>
  </w:style>
  <w:style w:type="paragraph" w:customStyle="1" w:styleId="10">
    <w:name w:val="10"/>
    <w:basedOn w:val="a"/>
    <w:rsid w:val="004E441C"/>
    <w:pPr>
      <w:autoSpaceDE w:val="0"/>
      <w:autoSpaceDN w:val="0"/>
      <w:adjustRightInd w:val="0"/>
      <w:snapToGrid w:val="0"/>
      <w:spacing w:line="240" w:lineRule="atLeast"/>
      <w:ind w:firstLineChars="200" w:firstLine="560"/>
      <w:jc w:val="both"/>
    </w:pPr>
    <w:rPr>
      <w:rFonts w:eastAsia="標楷體"/>
      <w:bCs/>
      <w:color w:val="000000"/>
      <w:sz w:val="28"/>
      <w:szCs w:val="28"/>
    </w:rPr>
  </w:style>
  <w:style w:type="character" w:customStyle="1" w:styleId="style551">
    <w:name w:val="style551"/>
    <w:rsid w:val="004E441C"/>
    <w:rPr>
      <w:color w:val="666666"/>
    </w:rPr>
  </w:style>
  <w:style w:type="character" w:customStyle="1" w:styleId="style661">
    <w:name w:val="style661"/>
    <w:rsid w:val="004E441C"/>
    <w:rPr>
      <w:color w:val="CC0000"/>
    </w:rPr>
  </w:style>
  <w:style w:type="character" w:customStyle="1" w:styleId="style81">
    <w:name w:val="style81"/>
    <w:rsid w:val="004E441C"/>
    <w:rPr>
      <w:color w:val="006699"/>
    </w:rPr>
  </w:style>
  <w:style w:type="character" w:customStyle="1" w:styleId="style31">
    <w:name w:val="style31"/>
    <w:rsid w:val="004E441C"/>
    <w:rPr>
      <w:color w:val="543B00"/>
      <w:sz w:val="20"/>
      <w:szCs w:val="20"/>
    </w:rPr>
  </w:style>
  <w:style w:type="character" w:customStyle="1" w:styleId="cc04">
    <w:name w:val="cc04"/>
    <w:basedOn w:val="a0"/>
    <w:rsid w:val="004E441C"/>
  </w:style>
  <w:style w:type="character" w:customStyle="1" w:styleId="title02">
    <w:name w:val="title02"/>
    <w:basedOn w:val="a0"/>
    <w:rsid w:val="004E441C"/>
  </w:style>
  <w:style w:type="character" w:customStyle="1" w:styleId="tpye031">
    <w:name w:val="tpye031"/>
    <w:rsid w:val="004E441C"/>
    <w:rPr>
      <w:rFonts w:ascii="Verdana" w:hAnsi="Verdana" w:hint="default"/>
      <w:color w:val="000000"/>
      <w:sz w:val="20"/>
      <w:szCs w:val="20"/>
    </w:rPr>
  </w:style>
  <w:style w:type="character" w:styleId="a4">
    <w:name w:val="Strong"/>
    <w:qFormat/>
    <w:rsid w:val="004E441C"/>
    <w:rPr>
      <w:b/>
      <w:bCs/>
    </w:rPr>
  </w:style>
  <w:style w:type="character" w:customStyle="1" w:styleId="type01">
    <w:name w:val="type01"/>
    <w:basedOn w:val="a0"/>
    <w:rsid w:val="004E441C"/>
  </w:style>
  <w:style w:type="character" w:customStyle="1" w:styleId="style101">
    <w:name w:val="style101"/>
    <w:rsid w:val="004E441C"/>
    <w:rPr>
      <w:color w:val="669900"/>
    </w:rPr>
  </w:style>
  <w:style w:type="character" w:customStyle="1" w:styleId="style111">
    <w:name w:val="style111"/>
    <w:rsid w:val="004E441C"/>
    <w:rPr>
      <w:color w:val="666666"/>
    </w:rPr>
  </w:style>
  <w:style w:type="character" w:customStyle="1" w:styleId="style61">
    <w:name w:val="style61"/>
    <w:rsid w:val="004E441C"/>
    <w:rPr>
      <w:color w:val="666666"/>
      <w:sz w:val="20"/>
      <w:szCs w:val="20"/>
    </w:rPr>
  </w:style>
  <w:style w:type="character" w:customStyle="1" w:styleId="style41">
    <w:name w:val="style41"/>
    <w:rsid w:val="004E441C"/>
    <w:rPr>
      <w:color w:val="669900"/>
      <w:sz w:val="20"/>
      <w:szCs w:val="20"/>
    </w:rPr>
  </w:style>
  <w:style w:type="character" w:customStyle="1" w:styleId="style91">
    <w:name w:val="style91"/>
    <w:rsid w:val="004E441C"/>
    <w:rPr>
      <w:rFonts w:ascii="Verdana" w:hAnsi="Verdana" w:hint="default"/>
    </w:rPr>
  </w:style>
  <w:style w:type="paragraph" w:styleId="a5">
    <w:name w:val="Plain Text"/>
    <w:basedOn w:val="a"/>
    <w:rsid w:val="004E441C"/>
    <w:rPr>
      <w:rFonts w:ascii="細明體" w:eastAsia="細明體" w:hAnsi="Courier New" w:cs="Courier New"/>
      <w:snapToGrid w:val="0"/>
      <w:w w:val="80"/>
      <w:kern w:val="0"/>
    </w:rPr>
  </w:style>
  <w:style w:type="paragraph" w:customStyle="1" w:styleId="Default">
    <w:name w:val="Default"/>
    <w:rsid w:val="004E44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rsid w:val="004E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字元 字元1"/>
    <w:rsid w:val="004E441C"/>
    <w:rPr>
      <w:kern w:val="2"/>
    </w:rPr>
  </w:style>
  <w:style w:type="paragraph" w:styleId="a7">
    <w:name w:val="footer"/>
    <w:basedOn w:val="a"/>
    <w:rsid w:val="004E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字元 字元"/>
    <w:rsid w:val="004E441C"/>
    <w:rPr>
      <w:kern w:val="2"/>
    </w:rPr>
  </w:style>
  <w:style w:type="character" w:customStyle="1" w:styleId="2">
    <w:name w:val="字元 字元2"/>
    <w:rsid w:val="004E441C"/>
    <w:rPr>
      <w:rFonts w:ascii="Arial" w:hAnsi="Arial"/>
      <w:b/>
      <w:bCs/>
      <w:kern w:val="52"/>
      <w:sz w:val="52"/>
      <w:szCs w:val="52"/>
    </w:rPr>
  </w:style>
  <w:style w:type="character" w:styleId="a9">
    <w:name w:val="FollowedHyperlink"/>
    <w:rsid w:val="004E441C"/>
    <w:rPr>
      <w:color w:val="800080"/>
      <w:u w:val="single"/>
    </w:rPr>
  </w:style>
  <w:style w:type="paragraph" w:styleId="aa">
    <w:name w:val="Balloon Text"/>
    <w:basedOn w:val="a"/>
    <w:semiHidden/>
    <w:rsid w:val="004E441C"/>
    <w:rPr>
      <w:rFonts w:ascii="Arial" w:hAnsi="Arial"/>
      <w:sz w:val="18"/>
      <w:szCs w:val="18"/>
    </w:rPr>
  </w:style>
  <w:style w:type="table" w:styleId="ab">
    <w:name w:val="Table Grid"/>
    <w:basedOn w:val="a1"/>
    <w:rsid w:val="008F35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605924"/>
    <w:rPr>
      <w:sz w:val="18"/>
      <w:szCs w:val="18"/>
    </w:rPr>
  </w:style>
  <w:style w:type="paragraph" w:styleId="ad">
    <w:name w:val="annotation text"/>
    <w:basedOn w:val="a"/>
    <w:semiHidden/>
    <w:rsid w:val="00605924"/>
  </w:style>
  <w:style w:type="paragraph" w:styleId="ae">
    <w:name w:val="annotation subject"/>
    <w:basedOn w:val="ad"/>
    <w:next w:val="ad"/>
    <w:semiHidden/>
    <w:rsid w:val="00605924"/>
    <w:rPr>
      <w:b/>
      <w:bCs/>
    </w:rPr>
  </w:style>
  <w:style w:type="paragraph" w:customStyle="1" w:styleId="20000">
    <w:name w:val="20000"/>
    <w:basedOn w:val="a"/>
    <w:rsid w:val="009F0999"/>
    <w:pPr>
      <w:spacing w:line="500" w:lineRule="exact"/>
      <w:ind w:leftChars="100" w:left="240"/>
      <w:jc w:val="both"/>
    </w:pPr>
    <w:rPr>
      <w:rFonts w:eastAsia="標楷體"/>
      <w:sz w:val="28"/>
      <w:szCs w:val="20"/>
    </w:rPr>
  </w:style>
  <w:style w:type="paragraph" w:styleId="af">
    <w:name w:val="Document Map"/>
    <w:basedOn w:val="a"/>
    <w:semiHidden/>
    <w:rsid w:val="00865286"/>
    <w:pPr>
      <w:shd w:val="clear" w:color="auto" w:fill="000080"/>
    </w:pPr>
    <w:rPr>
      <w:rFonts w:ascii="Arial" w:hAnsi="Arial"/>
    </w:rPr>
  </w:style>
  <w:style w:type="paragraph" w:styleId="af0">
    <w:name w:val="List Paragraph"/>
    <w:basedOn w:val="a"/>
    <w:uiPriority w:val="34"/>
    <w:qFormat/>
    <w:rsid w:val="006A5D03"/>
    <w:pPr>
      <w:ind w:leftChars="200" w:left="480"/>
    </w:pPr>
  </w:style>
  <w:style w:type="table" w:styleId="af1">
    <w:name w:val="Table Elegant"/>
    <w:basedOn w:val="a1"/>
    <w:rsid w:val="00F478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List 5"/>
    <w:basedOn w:val="a1"/>
    <w:rsid w:val="0057580B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57580B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Apex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</dc:creator>
  <cp:lastModifiedBy>林延俊</cp:lastModifiedBy>
  <cp:revision>2</cp:revision>
  <cp:lastPrinted>2018-01-23T06:03:00Z</cp:lastPrinted>
  <dcterms:created xsi:type="dcterms:W3CDTF">2023-01-03T03:58:00Z</dcterms:created>
  <dcterms:modified xsi:type="dcterms:W3CDTF">2023-01-03T03:58:00Z</dcterms:modified>
</cp:coreProperties>
</file>