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68" w:rsidRPr="00C30067" w:rsidRDefault="008A5C68" w:rsidP="00670F42">
      <w:pPr>
        <w:widowControl/>
        <w:spacing w:line="44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C30067">
        <w:rPr>
          <w:rFonts w:ascii="標楷體" w:eastAsia="標楷體" w:hAnsi="標楷體" w:hint="eastAsia"/>
          <w:sz w:val="32"/>
          <w:szCs w:val="32"/>
        </w:rPr>
        <w:t>附表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51"/>
        <w:gridCol w:w="1652"/>
        <w:gridCol w:w="1652"/>
        <w:gridCol w:w="1652"/>
        <w:gridCol w:w="1848"/>
      </w:tblGrid>
      <w:tr w:rsidR="00C30067" w:rsidRPr="00C30067" w:rsidTr="00C30067">
        <w:tc>
          <w:tcPr>
            <w:tcW w:w="1951" w:type="dxa"/>
          </w:tcPr>
          <w:p w:rsidR="00696EC6" w:rsidRPr="00C30067" w:rsidRDefault="00696EC6" w:rsidP="008A5C68">
            <w:pPr>
              <w:widowControl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52" w:type="dxa"/>
            <w:vAlign w:val="center"/>
          </w:tcPr>
          <w:p w:rsidR="00696EC6" w:rsidRPr="00C30067" w:rsidRDefault="00696EC6" w:rsidP="008A5C68">
            <w:pPr>
              <w:widowControl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0067">
              <w:rPr>
                <w:rFonts w:ascii="標楷體" w:eastAsia="標楷體" w:hAnsi="標楷體" w:hint="eastAsia"/>
                <w:sz w:val="32"/>
                <w:szCs w:val="32"/>
              </w:rPr>
              <w:t>107年</w:t>
            </w:r>
          </w:p>
        </w:tc>
        <w:tc>
          <w:tcPr>
            <w:tcW w:w="1652" w:type="dxa"/>
            <w:vAlign w:val="center"/>
          </w:tcPr>
          <w:p w:rsidR="00696EC6" w:rsidRPr="00C30067" w:rsidRDefault="00696EC6" w:rsidP="008A5C68">
            <w:pPr>
              <w:widowControl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0067">
              <w:rPr>
                <w:rFonts w:ascii="標楷體" w:eastAsia="標楷體" w:hAnsi="標楷體" w:hint="eastAsia"/>
                <w:sz w:val="32"/>
                <w:szCs w:val="32"/>
              </w:rPr>
              <w:t>108年</w:t>
            </w:r>
          </w:p>
        </w:tc>
        <w:tc>
          <w:tcPr>
            <w:tcW w:w="1652" w:type="dxa"/>
            <w:vAlign w:val="center"/>
          </w:tcPr>
          <w:p w:rsidR="00696EC6" w:rsidRPr="00C30067" w:rsidRDefault="00696EC6" w:rsidP="008A5C68">
            <w:pPr>
              <w:widowControl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0067">
              <w:rPr>
                <w:rFonts w:ascii="標楷體" w:eastAsia="標楷體" w:hAnsi="標楷體" w:hint="eastAsia"/>
                <w:sz w:val="32"/>
                <w:szCs w:val="32"/>
              </w:rPr>
              <w:t>109年</w:t>
            </w:r>
          </w:p>
        </w:tc>
        <w:tc>
          <w:tcPr>
            <w:tcW w:w="1848" w:type="dxa"/>
            <w:vAlign w:val="center"/>
          </w:tcPr>
          <w:p w:rsidR="008A5C68" w:rsidRPr="00C30067" w:rsidRDefault="00696EC6" w:rsidP="008A5C68">
            <w:pPr>
              <w:widowControl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0067">
              <w:rPr>
                <w:rFonts w:ascii="標楷體" w:eastAsia="標楷體" w:hAnsi="標楷體" w:hint="eastAsia"/>
                <w:sz w:val="32"/>
                <w:szCs w:val="32"/>
              </w:rPr>
              <w:t>110年</w:t>
            </w:r>
          </w:p>
          <w:p w:rsidR="00696EC6" w:rsidRPr="00C30067" w:rsidRDefault="00696EC6" w:rsidP="008A5C68">
            <w:pPr>
              <w:widowControl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0067">
              <w:rPr>
                <w:rFonts w:ascii="標楷體" w:eastAsia="標楷體" w:hAnsi="標楷體" w:hint="eastAsia"/>
                <w:sz w:val="32"/>
                <w:szCs w:val="32"/>
              </w:rPr>
              <w:t>上半年</w:t>
            </w:r>
          </w:p>
        </w:tc>
      </w:tr>
      <w:tr w:rsidR="00C30067" w:rsidRPr="00C30067" w:rsidTr="00C30067">
        <w:tc>
          <w:tcPr>
            <w:tcW w:w="1951" w:type="dxa"/>
          </w:tcPr>
          <w:p w:rsidR="00696EC6" w:rsidRPr="00C30067" w:rsidRDefault="008A5C68" w:rsidP="008A5C68">
            <w:pPr>
              <w:widowControl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30067">
              <w:rPr>
                <w:rFonts w:ascii="標楷體" w:eastAsia="標楷體" w:hAnsi="標楷體" w:hint="eastAsia"/>
                <w:sz w:val="32"/>
                <w:szCs w:val="32"/>
              </w:rPr>
              <w:t>2次</w:t>
            </w:r>
            <w:proofErr w:type="gramStart"/>
            <w:r w:rsidRPr="00C30067">
              <w:rPr>
                <w:rFonts w:ascii="標楷體" w:eastAsia="標楷體" w:hAnsi="標楷體" w:hint="eastAsia"/>
                <w:sz w:val="32"/>
                <w:szCs w:val="32"/>
              </w:rPr>
              <w:t>招標內決標</w:t>
            </w:r>
            <w:proofErr w:type="gramEnd"/>
            <w:r w:rsidRPr="00C30067">
              <w:rPr>
                <w:rFonts w:ascii="標楷體" w:eastAsia="標楷體" w:hAnsi="標楷體" w:hint="eastAsia"/>
                <w:sz w:val="32"/>
                <w:szCs w:val="32"/>
              </w:rPr>
              <w:t>之工程件數比率</w:t>
            </w:r>
          </w:p>
        </w:tc>
        <w:tc>
          <w:tcPr>
            <w:tcW w:w="1652" w:type="dxa"/>
            <w:vAlign w:val="center"/>
          </w:tcPr>
          <w:p w:rsidR="00696EC6" w:rsidRPr="00C30067" w:rsidRDefault="008A5C68" w:rsidP="008A5C68">
            <w:pPr>
              <w:widowControl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0067">
              <w:rPr>
                <w:rFonts w:ascii="標楷體" w:eastAsia="標楷體" w:hAnsi="標楷體" w:hint="eastAsia"/>
                <w:sz w:val="32"/>
                <w:szCs w:val="32"/>
              </w:rPr>
              <w:t>88.94%</w:t>
            </w:r>
          </w:p>
        </w:tc>
        <w:tc>
          <w:tcPr>
            <w:tcW w:w="1652" w:type="dxa"/>
            <w:vAlign w:val="center"/>
          </w:tcPr>
          <w:p w:rsidR="00696EC6" w:rsidRPr="00C30067" w:rsidRDefault="008A5C68" w:rsidP="008A5C68">
            <w:pPr>
              <w:widowControl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0067">
              <w:rPr>
                <w:rFonts w:ascii="標楷體" w:eastAsia="標楷體" w:hAnsi="標楷體" w:hint="eastAsia"/>
                <w:sz w:val="32"/>
                <w:szCs w:val="32"/>
              </w:rPr>
              <w:t>89.30%</w:t>
            </w:r>
          </w:p>
        </w:tc>
        <w:tc>
          <w:tcPr>
            <w:tcW w:w="1652" w:type="dxa"/>
            <w:vAlign w:val="center"/>
          </w:tcPr>
          <w:p w:rsidR="00696EC6" w:rsidRPr="00C30067" w:rsidRDefault="008A5C68" w:rsidP="008A5C68">
            <w:pPr>
              <w:widowControl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0067">
              <w:rPr>
                <w:rFonts w:ascii="標楷體" w:eastAsia="標楷體" w:hAnsi="標楷體" w:hint="eastAsia"/>
                <w:sz w:val="32"/>
                <w:szCs w:val="32"/>
              </w:rPr>
              <w:t>90.03%</w:t>
            </w:r>
          </w:p>
        </w:tc>
        <w:tc>
          <w:tcPr>
            <w:tcW w:w="1848" w:type="dxa"/>
            <w:vAlign w:val="center"/>
          </w:tcPr>
          <w:p w:rsidR="00696EC6" w:rsidRPr="00C30067" w:rsidRDefault="008A5C68" w:rsidP="008A5C68">
            <w:pPr>
              <w:widowControl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0067">
              <w:rPr>
                <w:rFonts w:ascii="標楷體" w:eastAsia="標楷體" w:hAnsi="標楷體" w:hint="eastAsia"/>
                <w:sz w:val="32"/>
                <w:szCs w:val="32"/>
              </w:rPr>
              <w:t>92.44%</w:t>
            </w:r>
          </w:p>
        </w:tc>
      </w:tr>
    </w:tbl>
    <w:p w:rsidR="00396FE3" w:rsidRPr="00C30067" w:rsidRDefault="00BB777E" w:rsidP="00C47C44">
      <w:pPr>
        <w:snapToGrid w:val="0"/>
        <w:ind w:left="640" w:hangingChars="200" w:hanging="640"/>
        <w:rPr>
          <w:rFonts w:ascii="Arial" w:hAnsi="Arial" w:cs="Arial"/>
          <w:kern w:val="0"/>
          <w:sz w:val="20"/>
          <w:szCs w:val="20"/>
        </w:rPr>
      </w:pPr>
      <w:proofErr w:type="gramStart"/>
      <w:r w:rsidRPr="00C30067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C30067">
        <w:rPr>
          <w:rFonts w:ascii="標楷體" w:eastAsia="標楷體" w:hAnsi="標楷體" w:hint="eastAsia"/>
          <w:sz w:val="32"/>
          <w:szCs w:val="32"/>
        </w:rPr>
        <w:t>：</w:t>
      </w:r>
      <w:r w:rsidR="00C47C44" w:rsidRPr="00C30067">
        <w:rPr>
          <w:rFonts w:ascii="標楷體" w:eastAsia="標楷體" w:hAnsi="標楷體" w:hint="eastAsia"/>
          <w:sz w:val="32"/>
          <w:szCs w:val="32"/>
        </w:rPr>
        <w:t>依政府採購法第48條規定，公開招標案件，第1次開標必須有3家以上合格廠商投標始能開標，常有家數不足情形，第2次開標則不受此限制，</w:t>
      </w:r>
      <w:proofErr w:type="gramStart"/>
      <w:r w:rsidR="00EE128B" w:rsidRPr="00C30067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="00EE128B" w:rsidRPr="00C30067">
        <w:rPr>
          <w:rFonts w:ascii="標楷體" w:eastAsia="標楷體" w:hAnsi="標楷體" w:hint="eastAsia"/>
          <w:sz w:val="32"/>
          <w:szCs w:val="32"/>
        </w:rPr>
        <w:t>統</w:t>
      </w:r>
      <w:r w:rsidR="00C47C44" w:rsidRPr="00C30067">
        <w:rPr>
          <w:rFonts w:ascii="標楷體" w:eastAsia="標楷體" w:hAnsi="標楷體" w:hint="eastAsia"/>
          <w:sz w:val="32"/>
          <w:szCs w:val="32"/>
        </w:rPr>
        <w:t>計2次以內招標決標</w:t>
      </w:r>
      <w:r w:rsidR="00EE128B" w:rsidRPr="00C30067">
        <w:rPr>
          <w:rFonts w:ascii="標楷體" w:eastAsia="標楷體" w:hAnsi="標楷體" w:hint="eastAsia"/>
          <w:sz w:val="32"/>
          <w:szCs w:val="32"/>
        </w:rPr>
        <w:t>之</w:t>
      </w:r>
      <w:r w:rsidR="00C47C44" w:rsidRPr="00C30067">
        <w:rPr>
          <w:rFonts w:ascii="標楷體" w:eastAsia="標楷體" w:hAnsi="標楷體" w:hint="eastAsia"/>
          <w:sz w:val="32"/>
          <w:szCs w:val="32"/>
        </w:rPr>
        <w:t>案</w:t>
      </w:r>
      <w:r w:rsidR="00101131" w:rsidRPr="00C30067">
        <w:rPr>
          <w:rFonts w:ascii="標楷體" w:eastAsia="標楷體" w:hAnsi="標楷體" w:hint="eastAsia"/>
          <w:sz w:val="32"/>
          <w:szCs w:val="32"/>
        </w:rPr>
        <w:t>件</w:t>
      </w:r>
      <w:r w:rsidR="00EE128B" w:rsidRPr="00C30067">
        <w:rPr>
          <w:rFonts w:ascii="標楷體" w:eastAsia="標楷體" w:hAnsi="標楷體" w:hint="eastAsia"/>
          <w:sz w:val="32"/>
          <w:szCs w:val="32"/>
        </w:rPr>
        <w:t>數。</w:t>
      </w:r>
    </w:p>
    <w:p w:rsidR="00743850" w:rsidRPr="00C30067" w:rsidRDefault="008A5C68" w:rsidP="008A5C68">
      <w:pPr>
        <w:widowControl/>
        <w:spacing w:line="440" w:lineRule="exact"/>
        <w:ind w:firstLineChars="200" w:firstLine="640"/>
        <w:jc w:val="right"/>
        <w:rPr>
          <w:rFonts w:ascii="標楷體" w:eastAsia="標楷體" w:hAnsi="標楷體"/>
          <w:sz w:val="32"/>
          <w:szCs w:val="32"/>
        </w:rPr>
      </w:pPr>
      <w:r w:rsidRPr="00C30067">
        <w:rPr>
          <w:rFonts w:ascii="標楷體" w:eastAsia="標楷體" w:hAnsi="標楷體" w:hint="eastAsia"/>
          <w:sz w:val="32"/>
          <w:szCs w:val="32"/>
        </w:rPr>
        <w:t>資料來源：工程會110/8/16</w:t>
      </w:r>
    </w:p>
    <w:sectPr w:rsidR="00743850" w:rsidRPr="00C30067" w:rsidSect="00101131">
      <w:footerReference w:type="even" r:id="rId7"/>
      <w:footerReference w:type="default" r:id="rId8"/>
      <w:pgSz w:w="11906" w:h="16838" w:code="9"/>
      <w:pgMar w:top="1440" w:right="1416" w:bottom="1440" w:left="1560" w:header="567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D2B" w:rsidRDefault="004B0D2B">
      <w:r>
        <w:separator/>
      </w:r>
    </w:p>
  </w:endnote>
  <w:endnote w:type="continuationSeparator" w:id="0">
    <w:p w:rsidR="004B0D2B" w:rsidRDefault="004B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24" w:rsidRDefault="002F29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452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4524" w:rsidRDefault="00D345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24" w:rsidRDefault="002F29D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3452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67BB">
      <w:rPr>
        <w:rStyle w:val="a6"/>
        <w:noProof/>
      </w:rPr>
      <w:t>1</w:t>
    </w:r>
    <w:r>
      <w:rPr>
        <w:rStyle w:val="a6"/>
      </w:rPr>
      <w:fldChar w:fldCharType="end"/>
    </w:r>
  </w:p>
  <w:p w:rsidR="00D34524" w:rsidRDefault="00D345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D2B" w:rsidRDefault="004B0D2B">
      <w:r>
        <w:separator/>
      </w:r>
    </w:p>
  </w:footnote>
  <w:footnote w:type="continuationSeparator" w:id="0">
    <w:p w:rsidR="004B0D2B" w:rsidRDefault="004B0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A8C"/>
    <w:multiLevelType w:val="multilevel"/>
    <w:tmpl w:val="297865D0"/>
    <w:lvl w:ilvl="0">
      <w:start w:val="1"/>
      <w:numFmt w:val="ideographLegalTraditional"/>
      <w:pStyle w:val="a"/>
      <w:suff w:val="nothing"/>
      <w:lvlText w:val="%1、"/>
      <w:lvlJc w:val="left"/>
      <w:pPr>
        <w:ind w:left="1134" w:hanging="1134"/>
      </w:pPr>
      <w:rPr>
        <w:rFonts w:ascii="Times New Roman" w:eastAsia="標楷體" w:hAnsi="Times New Roman" w:hint="default"/>
        <w:b w:val="0"/>
        <w:i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47" w:hanging="635"/>
      </w:pPr>
      <w:rPr>
        <w:rFonts w:ascii="標楷體" w:eastAsia="標楷體" w:hAnsi="標楷體" w:cs="Times New Roman"/>
        <w:b w:val="0"/>
        <w:i w:val="0"/>
        <w:sz w:val="32"/>
      </w:rPr>
    </w:lvl>
    <w:lvl w:ilvl="2">
      <w:start w:val="1"/>
      <w:numFmt w:val="taiwaneseCountingThousand"/>
      <w:suff w:val="nothing"/>
      <w:lvlText w:val="(%3)"/>
      <w:lvlJc w:val="left"/>
      <w:pPr>
        <w:ind w:left="1378" w:hanging="527"/>
      </w:pPr>
      <w:rPr>
        <w:rFonts w:ascii="Times New Roman" w:eastAsia="標楷體" w:hAnsi="Times New Roman" w:hint="default"/>
        <w:b w:val="0"/>
        <w:i w:val="0"/>
        <w:sz w:val="32"/>
      </w:rPr>
    </w:lvl>
    <w:lvl w:ilvl="3">
      <w:start w:val="1"/>
      <w:numFmt w:val="decimalFullWidth"/>
      <w:suff w:val="nothing"/>
      <w:lvlText w:val="%4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sz w:val="32"/>
      </w:rPr>
    </w:lvl>
    <w:lvl w:ilvl="4">
      <w:start w:val="1"/>
      <w:numFmt w:val="decimalFullWidth"/>
      <w:suff w:val="nothing"/>
      <w:lvlText w:val="(%5)"/>
      <w:lvlJc w:val="left"/>
      <w:pPr>
        <w:ind w:left="2041" w:hanging="538"/>
      </w:pPr>
      <w:rPr>
        <w:rFonts w:ascii="Times New Roman" w:eastAsia="標楷體" w:hAnsi="Times New Roman" w:hint="default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117726DB"/>
    <w:multiLevelType w:val="hybridMultilevel"/>
    <w:tmpl w:val="CB7AB2C4"/>
    <w:lvl w:ilvl="0" w:tplc="C65C51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F572E4"/>
    <w:multiLevelType w:val="multilevel"/>
    <w:tmpl w:val="D9F4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55322"/>
    <w:multiLevelType w:val="hybridMultilevel"/>
    <w:tmpl w:val="31782512"/>
    <w:lvl w:ilvl="0" w:tplc="C65C51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9BD5A44"/>
    <w:multiLevelType w:val="hybridMultilevel"/>
    <w:tmpl w:val="81AAFFF6"/>
    <w:lvl w:ilvl="0" w:tplc="DB24A7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CD27D1E"/>
    <w:multiLevelType w:val="hybridMultilevel"/>
    <w:tmpl w:val="9D4C0274"/>
    <w:lvl w:ilvl="0" w:tplc="C70E0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965A7E"/>
    <w:multiLevelType w:val="hybridMultilevel"/>
    <w:tmpl w:val="2DEC20F2"/>
    <w:lvl w:ilvl="0" w:tplc="DACC4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20"/>
    <w:rsid w:val="00000ADA"/>
    <w:rsid w:val="00014086"/>
    <w:rsid w:val="00014470"/>
    <w:rsid w:val="00014BA3"/>
    <w:rsid w:val="000172B5"/>
    <w:rsid w:val="00021FE1"/>
    <w:rsid w:val="0002248F"/>
    <w:rsid w:val="00024B57"/>
    <w:rsid w:val="00025496"/>
    <w:rsid w:val="00030A96"/>
    <w:rsid w:val="0003358B"/>
    <w:rsid w:val="000344B9"/>
    <w:rsid w:val="00042286"/>
    <w:rsid w:val="00042BFE"/>
    <w:rsid w:val="00044280"/>
    <w:rsid w:val="00044467"/>
    <w:rsid w:val="00046586"/>
    <w:rsid w:val="00050ADA"/>
    <w:rsid w:val="00052AE0"/>
    <w:rsid w:val="0005399D"/>
    <w:rsid w:val="000612AC"/>
    <w:rsid w:val="0007546C"/>
    <w:rsid w:val="00075EF0"/>
    <w:rsid w:val="00077DC5"/>
    <w:rsid w:val="00081528"/>
    <w:rsid w:val="00082A5E"/>
    <w:rsid w:val="00083E57"/>
    <w:rsid w:val="00085C4E"/>
    <w:rsid w:val="00092585"/>
    <w:rsid w:val="000948F2"/>
    <w:rsid w:val="00096354"/>
    <w:rsid w:val="000A06F9"/>
    <w:rsid w:val="000A3000"/>
    <w:rsid w:val="000A54BB"/>
    <w:rsid w:val="000B012B"/>
    <w:rsid w:val="000B2BB0"/>
    <w:rsid w:val="000C120D"/>
    <w:rsid w:val="000C4855"/>
    <w:rsid w:val="000C550E"/>
    <w:rsid w:val="000C5ED7"/>
    <w:rsid w:val="000D0BEC"/>
    <w:rsid w:val="000D1B6A"/>
    <w:rsid w:val="000D2642"/>
    <w:rsid w:val="000D6084"/>
    <w:rsid w:val="000E3630"/>
    <w:rsid w:val="000E4487"/>
    <w:rsid w:val="000E6532"/>
    <w:rsid w:val="000E741B"/>
    <w:rsid w:val="000F4062"/>
    <w:rsid w:val="000F4B22"/>
    <w:rsid w:val="000F703C"/>
    <w:rsid w:val="00101131"/>
    <w:rsid w:val="00101632"/>
    <w:rsid w:val="00103CD0"/>
    <w:rsid w:val="00114FCD"/>
    <w:rsid w:val="001162A8"/>
    <w:rsid w:val="001220B0"/>
    <w:rsid w:val="0012254D"/>
    <w:rsid w:val="00124E09"/>
    <w:rsid w:val="00131BC3"/>
    <w:rsid w:val="00131C1C"/>
    <w:rsid w:val="00135B06"/>
    <w:rsid w:val="00136711"/>
    <w:rsid w:val="00152144"/>
    <w:rsid w:val="0016119E"/>
    <w:rsid w:val="00161663"/>
    <w:rsid w:val="001632B0"/>
    <w:rsid w:val="00167091"/>
    <w:rsid w:val="00170722"/>
    <w:rsid w:val="001742AD"/>
    <w:rsid w:val="00174648"/>
    <w:rsid w:val="00180F1F"/>
    <w:rsid w:val="0018125C"/>
    <w:rsid w:val="00184280"/>
    <w:rsid w:val="001867BB"/>
    <w:rsid w:val="00187FE8"/>
    <w:rsid w:val="001909FA"/>
    <w:rsid w:val="0019310B"/>
    <w:rsid w:val="0019416D"/>
    <w:rsid w:val="00195078"/>
    <w:rsid w:val="00197C10"/>
    <w:rsid w:val="001A0076"/>
    <w:rsid w:val="001A45F8"/>
    <w:rsid w:val="001B42BF"/>
    <w:rsid w:val="001B5EDA"/>
    <w:rsid w:val="001B73EC"/>
    <w:rsid w:val="001C397D"/>
    <w:rsid w:val="001C5DD0"/>
    <w:rsid w:val="001C7FE4"/>
    <w:rsid w:val="001D0EE7"/>
    <w:rsid w:val="001D21DB"/>
    <w:rsid w:val="001D2D3E"/>
    <w:rsid w:val="001E01CA"/>
    <w:rsid w:val="001E54E8"/>
    <w:rsid w:val="001F02B9"/>
    <w:rsid w:val="001F2D52"/>
    <w:rsid w:val="001F3851"/>
    <w:rsid w:val="00200F58"/>
    <w:rsid w:val="002029AF"/>
    <w:rsid w:val="00203788"/>
    <w:rsid w:val="00225583"/>
    <w:rsid w:val="00227828"/>
    <w:rsid w:val="00232177"/>
    <w:rsid w:val="00235F6A"/>
    <w:rsid w:val="00236174"/>
    <w:rsid w:val="00245050"/>
    <w:rsid w:val="0024624A"/>
    <w:rsid w:val="00257F57"/>
    <w:rsid w:val="00263ACB"/>
    <w:rsid w:val="0026595D"/>
    <w:rsid w:val="002671BC"/>
    <w:rsid w:val="0027011A"/>
    <w:rsid w:val="00273B19"/>
    <w:rsid w:val="00274554"/>
    <w:rsid w:val="00280F5D"/>
    <w:rsid w:val="00281163"/>
    <w:rsid w:val="00281561"/>
    <w:rsid w:val="00282BE4"/>
    <w:rsid w:val="0028446F"/>
    <w:rsid w:val="00285F8E"/>
    <w:rsid w:val="002901F6"/>
    <w:rsid w:val="00292060"/>
    <w:rsid w:val="002A3753"/>
    <w:rsid w:val="002A5F3C"/>
    <w:rsid w:val="002A6A6E"/>
    <w:rsid w:val="002B4F1B"/>
    <w:rsid w:val="002D1CEB"/>
    <w:rsid w:val="002D34C4"/>
    <w:rsid w:val="002E0514"/>
    <w:rsid w:val="002E242B"/>
    <w:rsid w:val="002E2E78"/>
    <w:rsid w:val="002E2E86"/>
    <w:rsid w:val="002E69EF"/>
    <w:rsid w:val="002F29D3"/>
    <w:rsid w:val="002F369B"/>
    <w:rsid w:val="002F3845"/>
    <w:rsid w:val="002F6A80"/>
    <w:rsid w:val="002F6F1F"/>
    <w:rsid w:val="002F732E"/>
    <w:rsid w:val="003026F0"/>
    <w:rsid w:val="00306810"/>
    <w:rsid w:val="00310B1E"/>
    <w:rsid w:val="0031141D"/>
    <w:rsid w:val="00311973"/>
    <w:rsid w:val="0031249D"/>
    <w:rsid w:val="0031288A"/>
    <w:rsid w:val="003162D5"/>
    <w:rsid w:val="00317853"/>
    <w:rsid w:val="003264B4"/>
    <w:rsid w:val="00327F7E"/>
    <w:rsid w:val="003333EF"/>
    <w:rsid w:val="00337B21"/>
    <w:rsid w:val="00340FF9"/>
    <w:rsid w:val="00343F61"/>
    <w:rsid w:val="00350673"/>
    <w:rsid w:val="0036365F"/>
    <w:rsid w:val="00367ACA"/>
    <w:rsid w:val="00370022"/>
    <w:rsid w:val="00380015"/>
    <w:rsid w:val="003832E1"/>
    <w:rsid w:val="00390F5E"/>
    <w:rsid w:val="00396FE3"/>
    <w:rsid w:val="003B4315"/>
    <w:rsid w:val="003C50E7"/>
    <w:rsid w:val="003C76C3"/>
    <w:rsid w:val="003D2FC5"/>
    <w:rsid w:val="003D4EEE"/>
    <w:rsid w:val="003D61FE"/>
    <w:rsid w:val="003E746A"/>
    <w:rsid w:val="003F6DF1"/>
    <w:rsid w:val="003F7265"/>
    <w:rsid w:val="00405516"/>
    <w:rsid w:val="00405632"/>
    <w:rsid w:val="0040688E"/>
    <w:rsid w:val="00406953"/>
    <w:rsid w:val="00407F0E"/>
    <w:rsid w:val="0041003D"/>
    <w:rsid w:val="00421666"/>
    <w:rsid w:val="00427A0A"/>
    <w:rsid w:val="00431EEE"/>
    <w:rsid w:val="00432526"/>
    <w:rsid w:val="00437B4C"/>
    <w:rsid w:val="004418B1"/>
    <w:rsid w:val="00441C4A"/>
    <w:rsid w:val="00442617"/>
    <w:rsid w:val="00442ADE"/>
    <w:rsid w:val="004440DB"/>
    <w:rsid w:val="0044712F"/>
    <w:rsid w:val="004512A7"/>
    <w:rsid w:val="00452974"/>
    <w:rsid w:val="00452C67"/>
    <w:rsid w:val="00453E1A"/>
    <w:rsid w:val="004553AF"/>
    <w:rsid w:val="00461066"/>
    <w:rsid w:val="00462E16"/>
    <w:rsid w:val="0046325B"/>
    <w:rsid w:val="00464C0E"/>
    <w:rsid w:val="004651D3"/>
    <w:rsid w:val="00466577"/>
    <w:rsid w:val="00467A46"/>
    <w:rsid w:val="0047059D"/>
    <w:rsid w:val="004718F4"/>
    <w:rsid w:val="0047353F"/>
    <w:rsid w:val="00475DFF"/>
    <w:rsid w:val="00484A34"/>
    <w:rsid w:val="004856E0"/>
    <w:rsid w:val="004857D5"/>
    <w:rsid w:val="00487C7E"/>
    <w:rsid w:val="00487DE6"/>
    <w:rsid w:val="00490A2C"/>
    <w:rsid w:val="0049199A"/>
    <w:rsid w:val="004949D7"/>
    <w:rsid w:val="00495032"/>
    <w:rsid w:val="00497D4F"/>
    <w:rsid w:val="004A7DCD"/>
    <w:rsid w:val="004B0D2B"/>
    <w:rsid w:val="004B27AA"/>
    <w:rsid w:val="004B3915"/>
    <w:rsid w:val="004B643F"/>
    <w:rsid w:val="004B78F6"/>
    <w:rsid w:val="004B7A87"/>
    <w:rsid w:val="004C0C63"/>
    <w:rsid w:val="004C1380"/>
    <w:rsid w:val="004D0927"/>
    <w:rsid w:val="004D3BA7"/>
    <w:rsid w:val="004D510A"/>
    <w:rsid w:val="004D611B"/>
    <w:rsid w:val="004D69AD"/>
    <w:rsid w:val="004D6B52"/>
    <w:rsid w:val="004E2833"/>
    <w:rsid w:val="004E2E91"/>
    <w:rsid w:val="004E6E04"/>
    <w:rsid w:val="004F1A78"/>
    <w:rsid w:val="004F37FF"/>
    <w:rsid w:val="004F7950"/>
    <w:rsid w:val="00502D71"/>
    <w:rsid w:val="00502E8F"/>
    <w:rsid w:val="00514855"/>
    <w:rsid w:val="005148C6"/>
    <w:rsid w:val="005176A1"/>
    <w:rsid w:val="0051775B"/>
    <w:rsid w:val="005215A4"/>
    <w:rsid w:val="00525E25"/>
    <w:rsid w:val="00526215"/>
    <w:rsid w:val="005275E0"/>
    <w:rsid w:val="00527F69"/>
    <w:rsid w:val="005325DC"/>
    <w:rsid w:val="0053273C"/>
    <w:rsid w:val="005358A1"/>
    <w:rsid w:val="005423A1"/>
    <w:rsid w:val="00544312"/>
    <w:rsid w:val="0054767C"/>
    <w:rsid w:val="005479E1"/>
    <w:rsid w:val="005522D8"/>
    <w:rsid w:val="00553F1E"/>
    <w:rsid w:val="00554709"/>
    <w:rsid w:val="00554F3F"/>
    <w:rsid w:val="00557D6B"/>
    <w:rsid w:val="00557D6C"/>
    <w:rsid w:val="00575217"/>
    <w:rsid w:val="00580A47"/>
    <w:rsid w:val="00586633"/>
    <w:rsid w:val="0058772D"/>
    <w:rsid w:val="00587A03"/>
    <w:rsid w:val="005931E6"/>
    <w:rsid w:val="0059343F"/>
    <w:rsid w:val="005B05BB"/>
    <w:rsid w:val="005B3DDB"/>
    <w:rsid w:val="005B4A66"/>
    <w:rsid w:val="005B7A7A"/>
    <w:rsid w:val="005C1DC9"/>
    <w:rsid w:val="005D0924"/>
    <w:rsid w:val="005D36F9"/>
    <w:rsid w:val="005D5D48"/>
    <w:rsid w:val="005D671B"/>
    <w:rsid w:val="005D6996"/>
    <w:rsid w:val="005D77A8"/>
    <w:rsid w:val="005E4A4A"/>
    <w:rsid w:val="005F2C39"/>
    <w:rsid w:val="005F537B"/>
    <w:rsid w:val="0060285C"/>
    <w:rsid w:val="006063CE"/>
    <w:rsid w:val="006116EF"/>
    <w:rsid w:val="006245F4"/>
    <w:rsid w:val="00624A4D"/>
    <w:rsid w:val="00624D48"/>
    <w:rsid w:val="006330CD"/>
    <w:rsid w:val="00644DFF"/>
    <w:rsid w:val="00645A84"/>
    <w:rsid w:val="0065624D"/>
    <w:rsid w:val="0066460E"/>
    <w:rsid w:val="00664B69"/>
    <w:rsid w:val="00670F42"/>
    <w:rsid w:val="0067268D"/>
    <w:rsid w:val="00672C56"/>
    <w:rsid w:val="006806F7"/>
    <w:rsid w:val="00680DAE"/>
    <w:rsid w:val="006847F9"/>
    <w:rsid w:val="00690A59"/>
    <w:rsid w:val="00693D73"/>
    <w:rsid w:val="00696EC6"/>
    <w:rsid w:val="006A4CB9"/>
    <w:rsid w:val="006A4D82"/>
    <w:rsid w:val="006B2B0E"/>
    <w:rsid w:val="006B600E"/>
    <w:rsid w:val="006D34D0"/>
    <w:rsid w:val="006D49BF"/>
    <w:rsid w:val="006E5BD1"/>
    <w:rsid w:val="006E6C3C"/>
    <w:rsid w:val="006F40C8"/>
    <w:rsid w:val="006F7026"/>
    <w:rsid w:val="00704346"/>
    <w:rsid w:val="007155C3"/>
    <w:rsid w:val="00723620"/>
    <w:rsid w:val="007241C7"/>
    <w:rsid w:val="00726E42"/>
    <w:rsid w:val="00733177"/>
    <w:rsid w:val="00734234"/>
    <w:rsid w:val="00735060"/>
    <w:rsid w:val="00737968"/>
    <w:rsid w:val="00743850"/>
    <w:rsid w:val="007448CD"/>
    <w:rsid w:val="00745CC2"/>
    <w:rsid w:val="00745F6E"/>
    <w:rsid w:val="00746DFD"/>
    <w:rsid w:val="00750343"/>
    <w:rsid w:val="00750AB3"/>
    <w:rsid w:val="00750BB1"/>
    <w:rsid w:val="00752AE8"/>
    <w:rsid w:val="00752FA9"/>
    <w:rsid w:val="007539F8"/>
    <w:rsid w:val="0076648F"/>
    <w:rsid w:val="007665B5"/>
    <w:rsid w:val="00766EFB"/>
    <w:rsid w:val="007675AF"/>
    <w:rsid w:val="00767F04"/>
    <w:rsid w:val="00774DD2"/>
    <w:rsid w:val="00777AD2"/>
    <w:rsid w:val="007812BB"/>
    <w:rsid w:val="00783C05"/>
    <w:rsid w:val="007876EF"/>
    <w:rsid w:val="0079044D"/>
    <w:rsid w:val="00791387"/>
    <w:rsid w:val="0079187F"/>
    <w:rsid w:val="007940EA"/>
    <w:rsid w:val="00795A11"/>
    <w:rsid w:val="007964F1"/>
    <w:rsid w:val="007968FE"/>
    <w:rsid w:val="007969C0"/>
    <w:rsid w:val="007A0092"/>
    <w:rsid w:val="007A276F"/>
    <w:rsid w:val="007B1428"/>
    <w:rsid w:val="007B296A"/>
    <w:rsid w:val="007B3A6C"/>
    <w:rsid w:val="007B737B"/>
    <w:rsid w:val="007C2106"/>
    <w:rsid w:val="007C6E7F"/>
    <w:rsid w:val="007D01B4"/>
    <w:rsid w:val="007D0F07"/>
    <w:rsid w:val="007D34D7"/>
    <w:rsid w:val="007E6F52"/>
    <w:rsid w:val="007F76AD"/>
    <w:rsid w:val="008037D5"/>
    <w:rsid w:val="008041C5"/>
    <w:rsid w:val="008049BD"/>
    <w:rsid w:val="00806F58"/>
    <w:rsid w:val="00827093"/>
    <w:rsid w:val="00827579"/>
    <w:rsid w:val="00835A20"/>
    <w:rsid w:val="0084114A"/>
    <w:rsid w:val="008419D3"/>
    <w:rsid w:val="00842C92"/>
    <w:rsid w:val="008457C9"/>
    <w:rsid w:val="00846765"/>
    <w:rsid w:val="00852475"/>
    <w:rsid w:val="00855E03"/>
    <w:rsid w:val="00856FEE"/>
    <w:rsid w:val="00860F87"/>
    <w:rsid w:val="00864504"/>
    <w:rsid w:val="0086646E"/>
    <w:rsid w:val="00867E0F"/>
    <w:rsid w:val="008733C0"/>
    <w:rsid w:val="00876F3B"/>
    <w:rsid w:val="00877504"/>
    <w:rsid w:val="00882E9E"/>
    <w:rsid w:val="00883200"/>
    <w:rsid w:val="008832C5"/>
    <w:rsid w:val="008835BE"/>
    <w:rsid w:val="00883ECD"/>
    <w:rsid w:val="0088578B"/>
    <w:rsid w:val="00890656"/>
    <w:rsid w:val="00891117"/>
    <w:rsid w:val="008943E4"/>
    <w:rsid w:val="00894F0A"/>
    <w:rsid w:val="008970DB"/>
    <w:rsid w:val="008A56E8"/>
    <w:rsid w:val="008A5C68"/>
    <w:rsid w:val="008C131F"/>
    <w:rsid w:val="008C3D06"/>
    <w:rsid w:val="008C4012"/>
    <w:rsid w:val="008C737B"/>
    <w:rsid w:val="008D0AB6"/>
    <w:rsid w:val="008D13A6"/>
    <w:rsid w:val="008D475B"/>
    <w:rsid w:val="008E0408"/>
    <w:rsid w:val="008E5DDA"/>
    <w:rsid w:val="008E78E9"/>
    <w:rsid w:val="008F0604"/>
    <w:rsid w:val="008F6A02"/>
    <w:rsid w:val="0090114A"/>
    <w:rsid w:val="009072A0"/>
    <w:rsid w:val="00907D82"/>
    <w:rsid w:val="00911D92"/>
    <w:rsid w:val="00912050"/>
    <w:rsid w:val="009128EA"/>
    <w:rsid w:val="00912D15"/>
    <w:rsid w:val="00921545"/>
    <w:rsid w:val="0092177C"/>
    <w:rsid w:val="00923312"/>
    <w:rsid w:val="00925646"/>
    <w:rsid w:val="00926228"/>
    <w:rsid w:val="00932395"/>
    <w:rsid w:val="00941E2B"/>
    <w:rsid w:val="009442E4"/>
    <w:rsid w:val="00951D20"/>
    <w:rsid w:val="00961AE7"/>
    <w:rsid w:val="009674F3"/>
    <w:rsid w:val="009710D7"/>
    <w:rsid w:val="00977E5F"/>
    <w:rsid w:val="009929DE"/>
    <w:rsid w:val="00992A98"/>
    <w:rsid w:val="00992F11"/>
    <w:rsid w:val="009A00FD"/>
    <w:rsid w:val="009C3705"/>
    <w:rsid w:val="009C4833"/>
    <w:rsid w:val="009C5FED"/>
    <w:rsid w:val="009C7897"/>
    <w:rsid w:val="009D2668"/>
    <w:rsid w:val="009D40D4"/>
    <w:rsid w:val="009D59AB"/>
    <w:rsid w:val="009E2AD0"/>
    <w:rsid w:val="009E5DFE"/>
    <w:rsid w:val="009E75D4"/>
    <w:rsid w:val="009F01DF"/>
    <w:rsid w:val="009F6A20"/>
    <w:rsid w:val="00A0254F"/>
    <w:rsid w:val="00A03B0A"/>
    <w:rsid w:val="00A131FA"/>
    <w:rsid w:val="00A13C24"/>
    <w:rsid w:val="00A159FD"/>
    <w:rsid w:val="00A177D6"/>
    <w:rsid w:val="00A21D44"/>
    <w:rsid w:val="00A32FD0"/>
    <w:rsid w:val="00A330B7"/>
    <w:rsid w:val="00A35ADA"/>
    <w:rsid w:val="00A42977"/>
    <w:rsid w:val="00A440D2"/>
    <w:rsid w:val="00A6329C"/>
    <w:rsid w:val="00A637C9"/>
    <w:rsid w:val="00A67104"/>
    <w:rsid w:val="00A70AEE"/>
    <w:rsid w:val="00A75030"/>
    <w:rsid w:val="00A76BE0"/>
    <w:rsid w:val="00A83529"/>
    <w:rsid w:val="00A9633C"/>
    <w:rsid w:val="00A96CC2"/>
    <w:rsid w:val="00AA7D5A"/>
    <w:rsid w:val="00AA7E88"/>
    <w:rsid w:val="00AB194F"/>
    <w:rsid w:val="00AB46D5"/>
    <w:rsid w:val="00AB6002"/>
    <w:rsid w:val="00AC2B14"/>
    <w:rsid w:val="00AC4EBA"/>
    <w:rsid w:val="00AC7FD2"/>
    <w:rsid w:val="00AD10B3"/>
    <w:rsid w:val="00AD1FE6"/>
    <w:rsid w:val="00AD2BAD"/>
    <w:rsid w:val="00AE0CF3"/>
    <w:rsid w:val="00AE531D"/>
    <w:rsid w:val="00AF2D50"/>
    <w:rsid w:val="00AF4133"/>
    <w:rsid w:val="00AF6E02"/>
    <w:rsid w:val="00B038F8"/>
    <w:rsid w:val="00B03EE2"/>
    <w:rsid w:val="00B13CC0"/>
    <w:rsid w:val="00B21D9B"/>
    <w:rsid w:val="00B242FD"/>
    <w:rsid w:val="00B24999"/>
    <w:rsid w:val="00B25889"/>
    <w:rsid w:val="00B27FB4"/>
    <w:rsid w:val="00B33336"/>
    <w:rsid w:val="00B347B7"/>
    <w:rsid w:val="00B35DF1"/>
    <w:rsid w:val="00B4375A"/>
    <w:rsid w:val="00B461D3"/>
    <w:rsid w:val="00B52335"/>
    <w:rsid w:val="00B54355"/>
    <w:rsid w:val="00B54767"/>
    <w:rsid w:val="00B56843"/>
    <w:rsid w:val="00B56B8A"/>
    <w:rsid w:val="00B57F2E"/>
    <w:rsid w:val="00B61B3F"/>
    <w:rsid w:val="00B62CC0"/>
    <w:rsid w:val="00B63A65"/>
    <w:rsid w:val="00B64DBB"/>
    <w:rsid w:val="00B76DF8"/>
    <w:rsid w:val="00B802EB"/>
    <w:rsid w:val="00B8596C"/>
    <w:rsid w:val="00B910E7"/>
    <w:rsid w:val="00B94906"/>
    <w:rsid w:val="00B94F9F"/>
    <w:rsid w:val="00B9775F"/>
    <w:rsid w:val="00BA62CC"/>
    <w:rsid w:val="00BB31CB"/>
    <w:rsid w:val="00BB38D4"/>
    <w:rsid w:val="00BB4797"/>
    <w:rsid w:val="00BB6044"/>
    <w:rsid w:val="00BB777E"/>
    <w:rsid w:val="00BC37F7"/>
    <w:rsid w:val="00BD18AC"/>
    <w:rsid w:val="00BD22A0"/>
    <w:rsid w:val="00BE0D0D"/>
    <w:rsid w:val="00BE1049"/>
    <w:rsid w:val="00BE3E5D"/>
    <w:rsid w:val="00BE472E"/>
    <w:rsid w:val="00BE56B2"/>
    <w:rsid w:val="00BF0413"/>
    <w:rsid w:val="00BF454E"/>
    <w:rsid w:val="00BF5048"/>
    <w:rsid w:val="00BF575D"/>
    <w:rsid w:val="00C06206"/>
    <w:rsid w:val="00C07CB8"/>
    <w:rsid w:val="00C17F2A"/>
    <w:rsid w:val="00C22357"/>
    <w:rsid w:val="00C22F29"/>
    <w:rsid w:val="00C252E8"/>
    <w:rsid w:val="00C30067"/>
    <w:rsid w:val="00C34569"/>
    <w:rsid w:val="00C407AE"/>
    <w:rsid w:val="00C47C44"/>
    <w:rsid w:val="00C50DF7"/>
    <w:rsid w:val="00C54762"/>
    <w:rsid w:val="00C61D6D"/>
    <w:rsid w:val="00C63678"/>
    <w:rsid w:val="00C71388"/>
    <w:rsid w:val="00C72CCE"/>
    <w:rsid w:val="00C73777"/>
    <w:rsid w:val="00C73AD4"/>
    <w:rsid w:val="00C7404F"/>
    <w:rsid w:val="00C74E3C"/>
    <w:rsid w:val="00C75679"/>
    <w:rsid w:val="00C76C83"/>
    <w:rsid w:val="00C80B79"/>
    <w:rsid w:val="00C83C76"/>
    <w:rsid w:val="00C84D4D"/>
    <w:rsid w:val="00C90B35"/>
    <w:rsid w:val="00C91607"/>
    <w:rsid w:val="00C95D31"/>
    <w:rsid w:val="00C97166"/>
    <w:rsid w:val="00CA5797"/>
    <w:rsid w:val="00CA61AE"/>
    <w:rsid w:val="00CA7472"/>
    <w:rsid w:val="00CA7F29"/>
    <w:rsid w:val="00CB2A0E"/>
    <w:rsid w:val="00CC18ED"/>
    <w:rsid w:val="00CD2F2D"/>
    <w:rsid w:val="00CD4F08"/>
    <w:rsid w:val="00CD7796"/>
    <w:rsid w:val="00CE23C8"/>
    <w:rsid w:val="00CE3977"/>
    <w:rsid w:val="00CE438F"/>
    <w:rsid w:val="00CF19CA"/>
    <w:rsid w:val="00CF1FA0"/>
    <w:rsid w:val="00CF334D"/>
    <w:rsid w:val="00D022DB"/>
    <w:rsid w:val="00D03505"/>
    <w:rsid w:val="00D035A3"/>
    <w:rsid w:val="00D04829"/>
    <w:rsid w:val="00D10CE3"/>
    <w:rsid w:val="00D11111"/>
    <w:rsid w:val="00D11292"/>
    <w:rsid w:val="00D113AC"/>
    <w:rsid w:val="00D11557"/>
    <w:rsid w:val="00D15CFB"/>
    <w:rsid w:val="00D176CE"/>
    <w:rsid w:val="00D20B83"/>
    <w:rsid w:val="00D26133"/>
    <w:rsid w:val="00D2794F"/>
    <w:rsid w:val="00D34524"/>
    <w:rsid w:val="00D40049"/>
    <w:rsid w:val="00D407AD"/>
    <w:rsid w:val="00D41FFA"/>
    <w:rsid w:val="00D46386"/>
    <w:rsid w:val="00D47E50"/>
    <w:rsid w:val="00D566CC"/>
    <w:rsid w:val="00D6423A"/>
    <w:rsid w:val="00D664D4"/>
    <w:rsid w:val="00D71609"/>
    <w:rsid w:val="00D71EBE"/>
    <w:rsid w:val="00D73227"/>
    <w:rsid w:val="00D73824"/>
    <w:rsid w:val="00D76732"/>
    <w:rsid w:val="00D767CC"/>
    <w:rsid w:val="00D81D9C"/>
    <w:rsid w:val="00D867DC"/>
    <w:rsid w:val="00D87C6E"/>
    <w:rsid w:val="00D9228E"/>
    <w:rsid w:val="00D95364"/>
    <w:rsid w:val="00D961F1"/>
    <w:rsid w:val="00D9739B"/>
    <w:rsid w:val="00DA00AB"/>
    <w:rsid w:val="00DA2417"/>
    <w:rsid w:val="00DA6174"/>
    <w:rsid w:val="00DA63D2"/>
    <w:rsid w:val="00DB415A"/>
    <w:rsid w:val="00DB56E8"/>
    <w:rsid w:val="00DB70FC"/>
    <w:rsid w:val="00DB7D60"/>
    <w:rsid w:val="00DC0181"/>
    <w:rsid w:val="00DC2389"/>
    <w:rsid w:val="00DC24ED"/>
    <w:rsid w:val="00DC5F0C"/>
    <w:rsid w:val="00DC7C30"/>
    <w:rsid w:val="00DE004D"/>
    <w:rsid w:val="00DE54DE"/>
    <w:rsid w:val="00DE58CC"/>
    <w:rsid w:val="00DE7039"/>
    <w:rsid w:val="00E01471"/>
    <w:rsid w:val="00E020C9"/>
    <w:rsid w:val="00E04F59"/>
    <w:rsid w:val="00E05303"/>
    <w:rsid w:val="00E06755"/>
    <w:rsid w:val="00E1205B"/>
    <w:rsid w:val="00E157B8"/>
    <w:rsid w:val="00E17F1D"/>
    <w:rsid w:val="00E2417B"/>
    <w:rsid w:val="00E24794"/>
    <w:rsid w:val="00E340B9"/>
    <w:rsid w:val="00E34929"/>
    <w:rsid w:val="00E37657"/>
    <w:rsid w:val="00E400D9"/>
    <w:rsid w:val="00E432B9"/>
    <w:rsid w:val="00E50A18"/>
    <w:rsid w:val="00E52EEF"/>
    <w:rsid w:val="00E53E58"/>
    <w:rsid w:val="00E56F93"/>
    <w:rsid w:val="00E5739A"/>
    <w:rsid w:val="00E57D48"/>
    <w:rsid w:val="00E64C9C"/>
    <w:rsid w:val="00E70C15"/>
    <w:rsid w:val="00E727C9"/>
    <w:rsid w:val="00E755C9"/>
    <w:rsid w:val="00E75C3B"/>
    <w:rsid w:val="00E805EF"/>
    <w:rsid w:val="00E85513"/>
    <w:rsid w:val="00E95C4F"/>
    <w:rsid w:val="00EA098D"/>
    <w:rsid w:val="00EA2321"/>
    <w:rsid w:val="00EA378F"/>
    <w:rsid w:val="00EA4D4D"/>
    <w:rsid w:val="00EA7C6E"/>
    <w:rsid w:val="00EB094E"/>
    <w:rsid w:val="00EB1A81"/>
    <w:rsid w:val="00EB3A26"/>
    <w:rsid w:val="00EB6EEB"/>
    <w:rsid w:val="00EC05F4"/>
    <w:rsid w:val="00EC22D3"/>
    <w:rsid w:val="00EC682E"/>
    <w:rsid w:val="00ED06FB"/>
    <w:rsid w:val="00ED12A9"/>
    <w:rsid w:val="00ED5647"/>
    <w:rsid w:val="00EE128B"/>
    <w:rsid w:val="00EE340F"/>
    <w:rsid w:val="00EF1177"/>
    <w:rsid w:val="00EF2EAC"/>
    <w:rsid w:val="00EF6FD2"/>
    <w:rsid w:val="00EF7A56"/>
    <w:rsid w:val="00F11A8E"/>
    <w:rsid w:val="00F13A72"/>
    <w:rsid w:val="00F163D9"/>
    <w:rsid w:val="00F27D5E"/>
    <w:rsid w:val="00F3353B"/>
    <w:rsid w:val="00F3426E"/>
    <w:rsid w:val="00F4297B"/>
    <w:rsid w:val="00F535B5"/>
    <w:rsid w:val="00F56C89"/>
    <w:rsid w:val="00F5723E"/>
    <w:rsid w:val="00F707ED"/>
    <w:rsid w:val="00F71B47"/>
    <w:rsid w:val="00F85585"/>
    <w:rsid w:val="00F86FC5"/>
    <w:rsid w:val="00F92BD3"/>
    <w:rsid w:val="00FA0730"/>
    <w:rsid w:val="00FA0BEA"/>
    <w:rsid w:val="00FA0C93"/>
    <w:rsid w:val="00FB2A54"/>
    <w:rsid w:val="00FB449D"/>
    <w:rsid w:val="00FB5541"/>
    <w:rsid w:val="00FB619D"/>
    <w:rsid w:val="00FB620E"/>
    <w:rsid w:val="00FC24DC"/>
    <w:rsid w:val="00FC40FC"/>
    <w:rsid w:val="00FC4C46"/>
    <w:rsid w:val="00FC51FF"/>
    <w:rsid w:val="00FD1455"/>
    <w:rsid w:val="00FD1E3B"/>
    <w:rsid w:val="00FD2524"/>
    <w:rsid w:val="00FE0FB1"/>
    <w:rsid w:val="00FE219B"/>
    <w:rsid w:val="00FE4652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F0934D-FAA4-4D6B-AD1A-6AA89A98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8578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8578B"/>
    <w:pPr>
      <w:adjustRightInd w:val="0"/>
      <w:textAlignment w:val="baseline"/>
    </w:pPr>
    <w:rPr>
      <w:sz w:val="20"/>
      <w:szCs w:val="20"/>
    </w:rPr>
  </w:style>
  <w:style w:type="paragraph" w:styleId="a5">
    <w:name w:val="footer"/>
    <w:basedOn w:val="a0"/>
    <w:rsid w:val="00885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88578B"/>
  </w:style>
  <w:style w:type="paragraph" w:styleId="a7">
    <w:name w:val="Body Text"/>
    <w:basedOn w:val="a0"/>
    <w:rsid w:val="0088578B"/>
    <w:pPr>
      <w:spacing w:line="480" w:lineRule="exact"/>
      <w:jc w:val="center"/>
    </w:pPr>
    <w:rPr>
      <w:rFonts w:ascii="標楷體" w:eastAsia="標楷體" w:hAnsi="標楷體"/>
      <w:sz w:val="40"/>
      <w:szCs w:val="40"/>
    </w:rPr>
  </w:style>
  <w:style w:type="paragraph" w:styleId="a8">
    <w:name w:val="Balloon Text"/>
    <w:basedOn w:val="a0"/>
    <w:semiHidden/>
    <w:rsid w:val="0088578B"/>
    <w:rPr>
      <w:rFonts w:ascii="Arial" w:hAnsi="Arial"/>
      <w:sz w:val="18"/>
      <w:szCs w:val="18"/>
    </w:rPr>
  </w:style>
  <w:style w:type="paragraph" w:styleId="a9">
    <w:name w:val="header"/>
    <w:basedOn w:val="a0"/>
    <w:link w:val="aa"/>
    <w:rsid w:val="008857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字元 字元 字元"/>
    <w:basedOn w:val="a0"/>
    <w:autoRedefine/>
    <w:rsid w:val="00A8352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c">
    <w:name w:val="正本"/>
    <w:basedOn w:val="a0"/>
    <w:rsid w:val="00745CC2"/>
    <w:pPr>
      <w:snapToGrid w:val="0"/>
      <w:spacing w:beforeLines="50" w:line="300" w:lineRule="exact"/>
      <w:ind w:left="300" w:hangingChars="300" w:hanging="300"/>
    </w:pPr>
    <w:rPr>
      <w:rFonts w:eastAsia="標楷體"/>
      <w:szCs w:val="20"/>
    </w:rPr>
  </w:style>
  <w:style w:type="paragraph" w:styleId="Web">
    <w:name w:val="Normal (Web)"/>
    <w:basedOn w:val="a0"/>
    <w:uiPriority w:val="99"/>
    <w:unhideWhenUsed/>
    <w:rsid w:val="00912D1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Strong"/>
    <w:basedOn w:val="a1"/>
    <w:uiPriority w:val="22"/>
    <w:qFormat/>
    <w:rsid w:val="00912D15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2278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tLeas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227828"/>
    <w:rPr>
      <w:rFonts w:ascii="細明體" w:eastAsia="細明體" w:hAnsi="細明體" w:cs="細明體"/>
      <w:sz w:val="24"/>
      <w:szCs w:val="24"/>
    </w:rPr>
  </w:style>
  <w:style w:type="character" w:customStyle="1" w:styleId="aa">
    <w:name w:val="頁首 字元"/>
    <w:basedOn w:val="a1"/>
    <w:link w:val="a9"/>
    <w:semiHidden/>
    <w:locked/>
    <w:rsid w:val="004F37FF"/>
    <w:rPr>
      <w:rFonts w:eastAsia="新細明體"/>
      <w:kern w:val="2"/>
      <w:lang w:val="en-US" w:eastAsia="zh-TW" w:bidi="ar-SA"/>
    </w:rPr>
  </w:style>
  <w:style w:type="paragraph" w:customStyle="1" w:styleId="a">
    <w:name w:val="分項段落"/>
    <w:basedOn w:val="a0"/>
    <w:rsid w:val="004F37FF"/>
    <w:pPr>
      <w:widowControl/>
      <w:numPr>
        <w:numId w:val="7"/>
      </w:numPr>
      <w:wordWrap w:val="0"/>
      <w:snapToGrid w:val="0"/>
      <w:spacing w:line="500" w:lineRule="exact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character" w:styleId="ae">
    <w:name w:val="Emphasis"/>
    <w:basedOn w:val="a1"/>
    <w:qFormat/>
    <w:rsid w:val="00487DE6"/>
    <w:rPr>
      <w:i/>
      <w:iCs/>
    </w:rPr>
  </w:style>
  <w:style w:type="table" w:styleId="af">
    <w:name w:val="Table Grid"/>
    <w:basedOn w:val="a2"/>
    <w:rsid w:val="0069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>pcc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會於97年11月24日至11月28日委託廠商進行「民眾對道路工程施工及管理維護的看法」之民意調查，藉由電話訪問方式，針對全國25縣市20歲以上民眾進行調查，以瞭解民眾對政府辦理道路工程施工及管理維護的看法，進行較深入之民意蒐集，做為未來持續推動路平業務之參考</dc:title>
  <dc:creator>user1</dc:creator>
  <cp:lastModifiedBy>1352</cp:lastModifiedBy>
  <cp:revision>2</cp:revision>
  <cp:lastPrinted>2021-08-16T07:28:00Z</cp:lastPrinted>
  <dcterms:created xsi:type="dcterms:W3CDTF">2021-08-16T10:48:00Z</dcterms:created>
  <dcterms:modified xsi:type="dcterms:W3CDTF">2021-08-16T10:48:00Z</dcterms:modified>
</cp:coreProperties>
</file>