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7" w:rsidRPr="00DA52FE" w:rsidRDefault="00A75357" w:rsidP="00A753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A52FE">
        <w:rPr>
          <w:rFonts w:ascii="標楷體" w:eastAsia="標楷體" w:hAnsi="標楷體"/>
          <w:b/>
          <w:sz w:val="36"/>
          <w:szCs w:val="36"/>
        </w:rPr>
        <w:t>109年度行政院公共工程委員會公共工程專業獎章獲頒名單</w:t>
      </w:r>
    </w:p>
    <w:p w:rsidR="00A75357" w:rsidRDefault="00A75357"/>
    <w:tbl>
      <w:tblPr>
        <w:tblStyle w:val="a3"/>
        <w:tblW w:w="0" w:type="auto"/>
        <w:tblLook w:val="04A0"/>
      </w:tblPr>
      <w:tblGrid>
        <w:gridCol w:w="6487"/>
        <w:gridCol w:w="1843"/>
        <w:gridCol w:w="1559"/>
      </w:tblGrid>
      <w:tr w:rsidR="00A75357" w:rsidTr="00A75357">
        <w:tc>
          <w:tcPr>
            <w:tcW w:w="6487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機關名稱</w:t>
            </w:r>
          </w:p>
        </w:tc>
        <w:tc>
          <w:tcPr>
            <w:tcW w:w="1843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獲頒</w:t>
            </w: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人員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獲頒等次</w:t>
            </w:r>
          </w:p>
        </w:tc>
      </w:tr>
      <w:tr w:rsidR="00A75357" w:rsidTr="00A75357">
        <w:tc>
          <w:tcPr>
            <w:tcW w:w="6487" w:type="dxa"/>
          </w:tcPr>
          <w:p w:rsidR="00A75357" w:rsidRPr="00A75357" w:rsidRDefault="00A75357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交通部公路總局蘇花公路改善工程處</w:t>
            </w:r>
          </w:p>
        </w:tc>
        <w:tc>
          <w:tcPr>
            <w:tcW w:w="1843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邵處長厚潔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  <w:tr w:rsidR="00A75357" w:rsidTr="00A75357">
        <w:tc>
          <w:tcPr>
            <w:tcW w:w="6487" w:type="dxa"/>
          </w:tcPr>
          <w:p w:rsidR="00A75357" w:rsidRPr="00A75357" w:rsidRDefault="00A75357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交通部公路總局西部濱海公路南區臨時工程處</w:t>
            </w:r>
          </w:p>
        </w:tc>
        <w:tc>
          <w:tcPr>
            <w:tcW w:w="1843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江處長金璋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  <w:tr w:rsidR="00A75357" w:rsidTr="00A75357">
        <w:tc>
          <w:tcPr>
            <w:tcW w:w="6487" w:type="dxa"/>
          </w:tcPr>
          <w:p w:rsidR="00A75357" w:rsidRPr="00A75357" w:rsidRDefault="00A75357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桃園市政府水務局</w:t>
            </w:r>
          </w:p>
        </w:tc>
        <w:tc>
          <w:tcPr>
            <w:tcW w:w="1843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劉局長振宇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  <w:tr w:rsidR="00A75357" w:rsidTr="00A75357">
        <w:tc>
          <w:tcPr>
            <w:tcW w:w="6487" w:type="dxa"/>
          </w:tcPr>
          <w:p w:rsidR="00A75357" w:rsidRPr="00A75357" w:rsidRDefault="00A75357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臺北市政府工務局</w:t>
            </w:r>
          </w:p>
        </w:tc>
        <w:tc>
          <w:tcPr>
            <w:tcW w:w="1843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林局長志峯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  <w:tr w:rsidR="00A75357" w:rsidTr="00A75357">
        <w:tc>
          <w:tcPr>
            <w:tcW w:w="6487" w:type="dxa"/>
          </w:tcPr>
          <w:p w:rsidR="00A75357" w:rsidRPr="00A75357" w:rsidRDefault="00A75357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經濟部水利署第十河川局</w:t>
            </w:r>
          </w:p>
        </w:tc>
        <w:tc>
          <w:tcPr>
            <w:tcW w:w="1843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曾局長鈞敏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  <w:tr w:rsidR="00A75357" w:rsidTr="00A75357">
        <w:tc>
          <w:tcPr>
            <w:tcW w:w="6487" w:type="dxa"/>
          </w:tcPr>
          <w:p w:rsidR="00A75357" w:rsidRPr="00A75357" w:rsidRDefault="00A75357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內政部</w:t>
            </w:r>
          </w:p>
        </w:tc>
        <w:tc>
          <w:tcPr>
            <w:tcW w:w="1843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曾參事漢洲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</w:tbl>
    <w:p w:rsidR="00C0566E" w:rsidRDefault="001C6917"/>
    <w:sectPr w:rsidR="00C0566E" w:rsidSect="00A75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17" w:rsidRDefault="001C6917" w:rsidP="00987C2C">
      <w:r>
        <w:separator/>
      </w:r>
    </w:p>
  </w:endnote>
  <w:endnote w:type="continuationSeparator" w:id="1">
    <w:p w:rsidR="001C6917" w:rsidRDefault="001C6917" w:rsidP="0098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17" w:rsidRDefault="001C6917" w:rsidP="00987C2C">
      <w:r>
        <w:separator/>
      </w:r>
    </w:p>
  </w:footnote>
  <w:footnote w:type="continuationSeparator" w:id="1">
    <w:p w:rsidR="001C6917" w:rsidRDefault="001C6917" w:rsidP="00987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357"/>
    <w:rsid w:val="00110EEC"/>
    <w:rsid w:val="001C6917"/>
    <w:rsid w:val="0041449A"/>
    <w:rsid w:val="0050151B"/>
    <w:rsid w:val="00761A39"/>
    <w:rsid w:val="00987C2C"/>
    <w:rsid w:val="00A75357"/>
    <w:rsid w:val="00DA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7C2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87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87C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李靜宜</dc:creator>
  <cp:lastModifiedBy>林家如</cp:lastModifiedBy>
  <cp:revision>2</cp:revision>
  <dcterms:created xsi:type="dcterms:W3CDTF">2020-12-16T01:32:00Z</dcterms:created>
  <dcterms:modified xsi:type="dcterms:W3CDTF">2020-12-16T01:32:00Z</dcterms:modified>
</cp:coreProperties>
</file>