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EA" w:rsidRPr="00707564" w:rsidRDefault="006631AE">
      <w:pPr>
        <w:adjustRightInd w:val="0"/>
        <w:snapToGrid w:val="0"/>
        <w:spacing w:line="400" w:lineRule="exact"/>
        <w:jc w:val="center"/>
        <w:rPr>
          <w:rFonts w:eastAsia="標楷體"/>
          <w:b/>
          <w:bCs/>
          <w:sz w:val="40"/>
          <w:szCs w:val="40"/>
        </w:rPr>
      </w:pPr>
      <w:r w:rsidRPr="00707564">
        <w:rPr>
          <w:rFonts w:eastAsia="標楷體" w:hint="eastAsia"/>
          <w:b/>
          <w:bCs/>
          <w:sz w:val="40"/>
          <w:szCs w:val="40"/>
        </w:rPr>
        <w:t>行政院公共工程委員會</w:t>
      </w:r>
    </w:p>
    <w:p w:rsidR="003A43EA" w:rsidRPr="00707564" w:rsidRDefault="003128B7">
      <w:pPr>
        <w:adjustRightInd w:val="0"/>
        <w:snapToGrid w:val="0"/>
        <w:spacing w:line="400" w:lineRule="exact"/>
        <w:jc w:val="center"/>
        <w:rPr>
          <w:rFonts w:eastAsia="標楷體"/>
          <w:b/>
          <w:bCs/>
          <w:sz w:val="40"/>
          <w:szCs w:val="40"/>
        </w:rPr>
      </w:pPr>
      <w:r w:rsidRPr="00043181">
        <w:rPr>
          <w:rFonts w:eastAsia="標楷體" w:hint="eastAsia"/>
          <w:b/>
          <w:bCs/>
          <w:sz w:val="40"/>
          <w:szCs w:val="40"/>
        </w:rPr>
        <w:t>採購申訴審議委員會</w:t>
      </w:r>
      <w:r w:rsidR="007C5546">
        <w:rPr>
          <w:rFonts w:eastAsia="標楷體" w:hint="eastAsia"/>
          <w:b/>
          <w:bCs/>
          <w:sz w:val="40"/>
          <w:szCs w:val="40"/>
        </w:rPr>
        <w:t>臨時人員</w:t>
      </w:r>
      <w:r w:rsidR="0008771E">
        <w:rPr>
          <w:rFonts w:eastAsia="標楷體" w:hint="eastAsia"/>
          <w:b/>
          <w:bCs/>
          <w:sz w:val="40"/>
          <w:szCs w:val="40"/>
        </w:rPr>
        <w:t>進用</w:t>
      </w:r>
      <w:r w:rsidR="003A43EA" w:rsidRPr="00707564">
        <w:rPr>
          <w:rFonts w:eastAsia="標楷體"/>
          <w:b/>
          <w:bCs/>
          <w:sz w:val="40"/>
          <w:szCs w:val="40"/>
        </w:rPr>
        <w:t>公告表</w:t>
      </w:r>
    </w:p>
    <w:p w:rsidR="003A43EA" w:rsidRPr="00AD4F04" w:rsidRDefault="003A43EA">
      <w:pPr>
        <w:adjustRightInd w:val="0"/>
        <w:snapToGrid w:val="0"/>
        <w:spacing w:line="400" w:lineRule="exact"/>
        <w:rPr>
          <w:rFonts w:eastAsia="標楷體"/>
          <w:sz w:val="36"/>
        </w:rPr>
      </w:pPr>
    </w:p>
    <w:tbl>
      <w:tblPr>
        <w:tblW w:w="10114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1891"/>
        <w:gridCol w:w="1394"/>
        <w:gridCol w:w="1394"/>
        <w:gridCol w:w="1394"/>
        <w:gridCol w:w="2421"/>
      </w:tblGrid>
      <w:tr w:rsidR="003A43EA" w:rsidRPr="00AD4F04" w:rsidTr="00663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Align w:val="center"/>
          </w:tcPr>
          <w:p w:rsidR="003A43EA" w:rsidRPr="00AD4F04" w:rsidRDefault="003A43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職稱</w:t>
            </w:r>
          </w:p>
        </w:tc>
        <w:tc>
          <w:tcPr>
            <w:tcW w:w="8494" w:type="dxa"/>
            <w:gridSpan w:val="5"/>
            <w:vAlign w:val="center"/>
          </w:tcPr>
          <w:p w:rsidR="003A43EA" w:rsidRPr="00AD4F04" w:rsidRDefault="007C5546" w:rsidP="006631AE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AD4F04">
              <w:rPr>
                <w:rFonts w:ascii="標楷體" w:eastAsia="標楷體" w:hAnsi="標楷體" w:hint="eastAsia"/>
                <w:sz w:val="30"/>
                <w:szCs w:val="30"/>
              </w:rPr>
              <w:t>臨時人員</w:t>
            </w:r>
          </w:p>
        </w:tc>
      </w:tr>
      <w:tr w:rsidR="003A43EA" w:rsidRPr="00AD4F04" w:rsidTr="00663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Align w:val="center"/>
          </w:tcPr>
          <w:p w:rsidR="003A43EA" w:rsidRPr="00AD4F04" w:rsidRDefault="003A43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名額</w:t>
            </w:r>
          </w:p>
        </w:tc>
        <w:tc>
          <w:tcPr>
            <w:tcW w:w="1891" w:type="dxa"/>
            <w:vAlign w:val="center"/>
          </w:tcPr>
          <w:p w:rsidR="003A43EA" w:rsidRPr="00AD4F04" w:rsidRDefault="00A453FA" w:rsidP="006631A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1394" w:type="dxa"/>
            <w:vAlign w:val="center"/>
          </w:tcPr>
          <w:p w:rsidR="003A43EA" w:rsidRPr="00AD4F04" w:rsidRDefault="003A43EA" w:rsidP="006631A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性別</w:t>
            </w:r>
          </w:p>
        </w:tc>
        <w:tc>
          <w:tcPr>
            <w:tcW w:w="1394" w:type="dxa"/>
            <w:vAlign w:val="center"/>
          </w:tcPr>
          <w:p w:rsidR="003A43EA" w:rsidRPr="00AD4F04" w:rsidRDefault="003A43EA" w:rsidP="006631A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不限</w:t>
            </w:r>
          </w:p>
        </w:tc>
        <w:tc>
          <w:tcPr>
            <w:tcW w:w="1394" w:type="dxa"/>
            <w:vAlign w:val="center"/>
          </w:tcPr>
          <w:p w:rsidR="003A43EA" w:rsidRPr="00AD4F04" w:rsidRDefault="003A43EA" w:rsidP="006631A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工作地</w:t>
            </w:r>
          </w:p>
        </w:tc>
        <w:tc>
          <w:tcPr>
            <w:tcW w:w="2421" w:type="dxa"/>
            <w:vAlign w:val="center"/>
          </w:tcPr>
          <w:p w:rsidR="003A43EA" w:rsidRPr="00AD4F04" w:rsidRDefault="006631AE" w:rsidP="006631A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 w:hint="eastAsia"/>
                <w:sz w:val="30"/>
                <w:szCs w:val="30"/>
              </w:rPr>
              <w:t>臺</w:t>
            </w:r>
            <w:r w:rsidR="003A43EA" w:rsidRPr="00AD4F04">
              <w:rPr>
                <w:rFonts w:ascii="標楷體" w:eastAsia="標楷體" w:hAnsi="標楷體"/>
                <w:sz w:val="30"/>
                <w:szCs w:val="30"/>
              </w:rPr>
              <w:t>北市</w:t>
            </w:r>
          </w:p>
        </w:tc>
      </w:tr>
      <w:tr w:rsidR="003A43EA" w:rsidRPr="00AD4F04" w:rsidTr="00663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Align w:val="center"/>
          </w:tcPr>
          <w:p w:rsidR="003A43EA" w:rsidRPr="00AD4F04" w:rsidRDefault="003A43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D4F04">
              <w:rPr>
                <w:rFonts w:ascii="標楷體" w:eastAsia="標楷體" w:hAnsi="標楷體"/>
                <w:sz w:val="28"/>
                <w:szCs w:val="28"/>
              </w:rPr>
              <w:t>上網期間</w:t>
            </w:r>
          </w:p>
        </w:tc>
        <w:tc>
          <w:tcPr>
            <w:tcW w:w="8494" w:type="dxa"/>
            <w:gridSpan w:val="5"/>
            <w:vAlign w:val="center"/>
          </w:tcPr>
          <w:p w:rsidR="003A43EA" w:rsidRPr="00AD4F04" w:rsidRDefault="003A43EA" w:rsidP="00C03B5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自</w:t>
            </w:r>
            <w:r w:rsidR="00110399">
              <w:rPr>
                <w:rFonts w:ascii="標楷體" w:eastAsia="標楷體" w:hAnsi="標楷體"/>
                <w:sz w:val="30"/>
                <w:szCs w:val="30"/>
              </w:rPr>
              <w:t>11</w:t>
            </w:r>
            <w:r w:rsidR="00713676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Pr="00AD4F04">
              <w:rPr>
                <w:rFonts w:ascii="標楷體" w:eastAsia="標楷體" w:hAnsi="標楷體"/>
                <w:sz w:val="30"/>
                <w:szCs w:val="30"/>
              </w:rPr>
              <w:t>年</w:t>
            </w:r>
            <w:r w:rsidR="00C03B58">
              <w:rPr>
                <w:rFonts w:ascii="標楷體" w:eastAsia="標楷體" w:hAnsi="標楷體" w:hint="eastAsia"/>
                <w:sz w:val="30"/>
                <w:szCs w:val="30"/>
              </w:rPr>
              <w:t>8</w:t>
            </w:r>
            <w:r w:rsidRPr="00AD4F04">
              <w:rPr>
                <w:rFonts w:ascii="標楷體" w:eastAsia="標楷體" w:hAnsi="標楷體"/>
                <w:sz w:val="30"/>
                <w:szCs w:val="30"/>
              </w:rPr>
              <w:t>月</w:t>
            </w:r>
            <w:r w:rsidR="00C03B58">
              <w:rPr>
                <w:rFonts w:ascii="標楷體" w:eastAsia="標楷體" w:hAnsi="標楷體" w:hint="eastAsia"/>
                <w:sz w:val="30"/>
                <w:szCs w:val="30"/>
              </w:rPr>
              <w:t>15</w:t>
            </w:r>
            <w:r w:rsidRPr="00AD4F04">
              <w:rPr>
                <w:rFonts w:ascii="標楷體" w:eastAsia="標楷體" w:hAnsi="標楷體"/>
                <w:sz w:val="30"/>
                <w:szCs w:val="30"/>
              </w:rPr>
              <w:t>日</w:t>
            </w:r>
            <w:r w:rsidR="00713676">
              <w:rPr>
                <w:rFonts w:ascii="標楷體" w:eastAsia="標楷體" w:hAnsi="標楷體"/>
                <w:sz w:val="30"/>
                <w:szCs w:val="30"/>
              </w:rPr>
              <w:t>~11</w:t>
            </w:r>
            <w:r w:rsidR="00713676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="006631AE" w:rsidRPr="00AD4F04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  <w:r w:rsidR="00C03B58">
              <w:rPr>
                <w:rFonts w:ascii="標楷體" w:eastAsia="標楷體" w:hAnsi="標楷體" w:hint="eastAsia"/>
                <w:sz w:val="30"/>
                <w:szCs w:val="30"/>
              </w:rPr>
              <w:t>8</w:t>
            </w:r>
            <w:r w:rsidRPr="00AD4F04">
              <w:rPr>
                <w:rFonts w:ascii="標楷體" w:eastAsia="標楷體" w:hAnsi="標楷體"/>
                <w:sz w:val="30"/>
                <w:szCs w:val="30"/>
              </w:rPr>
              <w:t>月</w:t>
            </w:r>
            <w:r w:rsidR="00C03B58">
              <w:rPr>
                <w:rFonts w:ascii="標楷體" w:eastAsia="標楷體" w:hAnsi="標楷體" w:hint="eastAsia"/>
                <w:sz w:val="30"/>
                <w:szCs w:val="30"/>
              </w:rPr>
              <w:t>29</w:t>
            </w:r>
            <w:r w:rsidRPr="00AD4F04">
              <w:rPr>
                <w:rFonts w:ascii="標楷體" w:eastAsia="標楷體" w:hAnsi="標楷體"/>
                <w:sz w:val="30"/>
                <w:szCs w:val="30"/>
              </w:rPr>
              <w:t>日止</w:t>
            </w:r>
          </w:p>
        </w:tc>
      </w:tr>
      <w:tr w:rsidR="003A43EA" w:rsidRPr="00AD4F04" w:rsidTr="00663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Align w:val="center"/>
          </w:tcPr>
          <w:p w:rsidR="003A43EA" w:rsidRPr="00AD4F04" w:rsidRDefault="003A43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D4F04">
              <w:rPr>
                <w:rFonts w:ascii="標楷體" w:eastAsia="標楷體" w:hAnsi="標楷體"/>
                <w:sz w:val="28"/>
                <w:szCs w:val="28"/>
              </w:rPr>
              <w:t>資格條件</w:t>
            </w:r>
          </w:p>
        </w:tc>
        <w:tc>
          <w:tcPr>
            <w:tcW w:w="8494" w:type="dxa"/>
            <w:gridSpan w:val="5"/>
            <w:vAlign w:val="center"/>
          </w:tcPr>
          <w:p w:rsidR="007C5546" w:rsidRPr="00AD4F04" w:rsidRDefault="003128B7" w:rsidP="009D58F5">
            <w:pPr>
              <w:pStyle w:val="2"/>
              <w:numPr>
                <w:ilvl w:val="0"/>
                <w:numId w:val="11"/>
              </w:numPr>
              <w:tabs>
                <w:tab w:val="clear" w:pos="720"/>
              </w:tabs>
              <w:adjustRightInd w:val="0"/>
              <w:snapToGrid w:val="0"/>
              <w:spacing w:after="0" w:line="400" w:lineRule="exact"/>
              <w:ind w:leftChars="0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AD4F04">
              <w:rPr>
                <w:rFonts w:ascii="標楷體" w:eastAsia="標楷體" w:hAnsi="標楷體" w:hint="eastAsia"/>
                <w:sz w:val="30"/>
                <w:szCs w:val="30"/>
              </w:rPr>
              <w:t>大學法律系(所)</w:t>
            </w:r>
            <w:r w:rsidR="007C5546" w:rsidRPr="00AD4F04">
              <w:rPr>
                <w:rFonts w:ascii="標楷體" w:eastAsia="標楷體" w:hAnsi="標楷體" w:hint="eastAsia"/>
                <w:sz w:val="30"/>
                <w:szCs w:val="30"/>
              </w:rPr>
              <w:t>以上畢業。</w:t>
            </w:r>
          </w:p>
          <w:p w:rsidR="003A43EA" w:rsidRPr="00AD4F04" w:rsidRDefault="007C5546" w:rsidP="005847B5">
            <w:pPr>
              <w:pStyle w:val="2"/>
              <w:numPr>
                <w:ilvl w:val="0"/>
                <w:numId w:val="11"/>
              </w:numPr>
              <w:adjustRightInd w:val="0"/>
              <w:snapToGrid w:val="0"/>
              <w:spacing w:after="0" w:line="400" w:lineRule="exact"/>
              <w:ind w:leftChars="0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 w:hint="eastAsia"/>
                <w:sz w:val="30"/>
                <w:szCs w:val="30"/>
              </w:rPr>
              <w:t>具</w:t>
            </w:r>
            <w:r w:rsidR="003C38C8">
              <w:rPr>
                <w:rFonts w:ascii="標楷體" w:eastAsia="標楷體" w:hAnsi="標楷體" w:hint="eastAsia"/>
                <w:sz w:val="30"/>
                <w:szCs w:val="30"/>
              </w:rPr>
              <w:t>個人電腦基本</w:t>
            </w:r>
            <w:r w:rsidR="003128B7" w:rsidRPr="00AD4F04">
              <w:rPr>
                <w:rFonts w:ascii="標楷體" w:eastAsia="標楷體" w:hAnsi="標楷體" w:hint="eastAsia"/>
                <w:sz w:val="30"/>
                <w:szCs w:val="30"/>
              </w:rPr>
              <w:t>操作及中文輸入</w:t>
            </w:r>
            <w:r w:rsidRPr="00AD4F04">
              <w:rPr>
                <w:rFonts w:ascii="標楷體" w:eastAsia="標楷體" w:hAnsi="標楷體" w:hint="eastAsia"/>
                <w:sz w:val="30"/>
                <w:szCs w:val="30"/>
              </w:rPr>
              <w:t>能力。</w:t>
            </w:r>
          </w:p>
        </w:tc>
      </w:tr>
      <w:tr w:rsidR="003A43EA" w:rsidRPr="00AD4F04" w:rsidTr="006631AE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1620" w:type="dxa"/>
            <w:vAlign w:val="center"/>
          </w:tcPr>
          <w:p w:rsidR="003A43EA" w:rsidRPr="00AD4F04" w:rsidRDefault="003A43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工作項目</w:t>
            </w:r>
          </w:p>
        </w:tc>
        <w:tc>
          <w:tcPr>
            <w:tcW w:w="8494" w:type="dxa"/>
            <w:gridSpan w:val="5"/>
            <w:vAlign w:val="center"/>
          </w:tcPr>
          <w:p w:rsidR="003A43EA" w:rsidRDefault="00F904D4" w:rsidP="009D58F5">
            <w:pPr>
              <w:numPr>
                <w:ilvl w:val="0"/>
                <w:numId w:val="12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AD4F04">
              <w:rPr>
                <w:rFonts w:ascii="標楷體" w:eastAsia="標楷體" w:hAnsi="標楷體" w:hint="eastAsia"/>
                <w:sz w:val="30"/>
                <w:szCs w:val="30"/>
              </w:rPr>
              <w:t>協助辦理政府採購申訴及調解</w:t>
            </w:r>
            <w:r w:rsidR="009D58F5" w:rsidRPr="00CD151C">
              <w:rPr>
                <w:rFonts w:ascii="標楷體" w:eastAsia="標楷體" w:hAnsi="標楷體" w:hint="eastAsia"/>
                <w:sz w:val="30"/>
                <w:szCs w:val="30"/>
              </w:rPr>
              <w:t>等相關</w:t>
            </w:r>
            <w:r w:rsidRPr="00AD4F04">
              <w:rPr>
                <w:rFonts w:ascii="標楷體" w:eastAsia="標楷體" w:hAnsi="標楷體" w:hint="eastAsia"/>
                <w:sz w:val="30"/>
                <w:szCs w:val="30"/>
              </w:rPr>
              <w:t>業務</w:t>
            </w:r>
            <w:r w:rsidR="00055BC9" w:rsidRPr="00AD4F04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:rsidR="009D58F5" w:rsidRPr="00CD151C" w:rsidRDefault="009D58F5" w:rsidP="009D58F5">
            <w:pPr>
              <w:numPr>
                <w:ilvl w:val="0"/>
                <w:numId w:val="12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CD151C">
              <w:rPr>
                <w:rFonts w:ascii="標楷體" w:eastAsia="標楷體" w:hAnsi="標楷體" w:hint="eastAsia"/>
                <w:sz w:val="30"/>
                <w:szCs w:val="30"/>
              </w:rPr>
              <w:t>其他交辦事項。</w:t>
            </w:r>
          </w:p>
        </w:tc>
      </w:tr>
      <w:tr w:rsidR="003A43EA" w:rsidRPr="00AD4F04" w:rsidTr="00663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Align w:val="center"/>
          </w:tcPr>
          <w:p w:rsidR="003A43EA" w:rsidRPr="00AD4F04" w:rsidRDefault="003A43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工作地址</w:t>
            </w:r>
          </w:p>
        </w:tc>
        <w:tc>
          <w:tcPr>
            <w:tcW w:w="8494" w:type="dxa"/>
            <w:gridSpan w:val="5"/>
            <w:vAlign w:val="center"/>
          </w:tcPr>
          <w:p w:rsidR="003A43EA" w:rsidRPr="00AD4F04" w:rsidRDefault="00055A1C" w:rsidP="006631A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臺</w:t>
            </w:r>
            <w:r w:rsidR="006631AE" w:rsidRPr="00AD4F04">
              <w:rPr>
                <w:rFonts w:ascii="標楷體" w:eastAsia="標楷體" w:hAnsi="標楷體" w:hint="eastAsia"/>
                <w:sz w:val="30"/>
                <w:szCs w:val="30"/>
              </w:rPr>
              <w:t>北市松仁路3號9樓。</w:t>
            </w:r>
          </w:p>
        </w:tc>
      </w:tr>
      <w:tr w:rsidR="003A43EA" w:rsidRPr="00713676" w:rsidTr="00663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Align w:val="center"/>
          </w:tcPr>
          <w:p w:rsidR="003A43EA" w:rsidRPr="00DE6FEF" w:rsidRDefault="003A43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DE6FEF">
              <w:rPr>
                <w:rFonts w:ascii="標楷體" w:eastAsia="標楷體" w:hAnsi="標楷體"/>
                <w:sz w:val="30"/>
                <w:szCs w:val="30"/>
              </w:rPr>
              <w:t>聯絡方式</w:t>
            </w:r>
          </w:p>
        </w:tc>
        <w:tc>
          <w:tcPr>
            <w:tcW w:w="8494" w:type="dxa"/>
            <w:gridSpan w:val="5"/>
            <w:vAlign w:val="center"/>
          </w:tcPr>
          <w:p w:rsidR="006631AE" w:rsidRPr="00DE6FEF" w:rsidRDefault="007C5546" w:rsidP="00596B1C">
            <w:pPr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</w:pP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意者請上本會網站</w:t>
            </w:r>
            <w:proofErr w:type="gramStart"/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（</w:t>
            </w:r>
            <w:proofErr w:type="gramEnd"/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網址：</w:t>
            </w:r>
            <w:hyperlink r:id="rId7" w:history="1">
              <w:r w:rsidR="00343AE5" w:rsidRPr="00BC53D2">
                <w:rPr>
                  <w:rStyle w:val="a5"/>
                  <w:rFonts w:ascii="標楷體" w:eastAsia="標楷體" w:hAnsi="標楷體" w:cs="Arial"/>
                  <w:spacing w:val="20"/>
                  <w:sz w:val="30"/>
                  <w:szCs w:val="30"/>
                </w:rPr>
                <w:t>http</w:t>
              </w:r>
              <w:r w:rsidR="00343AE5" w:rsidRPr="00BC53D2">
                <w:rPr>
                  <w:rStyle w:val="a5"/>
                  <w:rFonts w:ascii="標楷體" w:eastAsia="標楷體" w:hAnsi="標楷體" w:cs="Arial" w:hint="eastAsia"/>
                  <w:spacing w:val="20"/>
                  <w:sz w:val="30"/>
                  <w:szCs w:val="30"/>
                </w:rPr>
                <w:t>s</w:t>
              </w:r>
              <w:r w:rsidR="00343AE5" w:rsidRPr="00BC53D2">
                <w:rPr>
                  <w:rStyle w:val="a5"/>
                  <w:rFonts w:ascii="標楷體" w:eastAsia="標楷體" w:hAnsi="標楷體" w:cs="Arial"/>
                  <w:spacing w:val="20"/>
                  <w:sz w:val="30"/>
                  <w:szCs w:val="30"/>
                </w:rPr>
                <w:t>://</w:t>
              </w:r>
              <w:r w:rsidR="00343AE5" w:rsidRPr="00BC53D2">
                <w:rPr>
                  <w:rStyle w:val="a5"/>
                  <w:rFonts w:eastAsia="標楷體" w:hint="eastAsia"/>
                  <w:spacing w:val="20"/>
                  <w:sz w:val="30"/>
                  <w:szCs w:val="30"/>
                </w:rPr>
                <w:t>www</w:t>
              </w:r>
              <w:r w:rsidR="00343AE5" w:rsidRPr="00BC53D2">
                <w:rPr>
                  <w:rStyle w:val="a5"/>
                  <w:rFonts w:eastAsia="標楷體"/>
                  <w:spacing w:val="20"/>
                  <w:sz w:val="30"/>
                  <w:szCs w:val="30"/>
                </w:rPr>
                <w:t>.pcc.gov.tw/</w:t>
              </w:r>
            </w:hyperlink>
            <w:r w:rsidR="009423B4">
              <w:rPr>
                <w:rFonts w:eastAsia="標楷體" w:hint="eastAsia"/>
                <w:spacing w:val="20"/>
                <w:sz w:val="30"/>
                <w:szCs w:val="30"/>
              </w:rPr>
              <w:t>公告事項下點選「應徵者履歷表單」</w:t>
            </w:r>
            <w:proofErr w:type="gramStart"/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）</w:t>
            </w:r>
            <w:proofErr w:type="gramEnd"/>
            <w:r w:rsidR="009423B4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，下載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應徵者履歷表單</w:t>
            </w:r>
            <w:r w:rsidR="009423B4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後依格式填寫</w:t>
            </w:r>
            <w:r w:rsidR="00751BAE">
              <w:rPr>
                <w:rFonts w:ascii="標楷體" w:eastAsia="標楷體" w:hAnsi="標楷體" w:hint="eastAsia"/>
                <w:sz w:val="30"/>
                <w:szCs w:val="30"/>
              </w:rPr>
              <w:t>。檢附履歷表、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最高學歷證明書</w:t>
            </w:r>
            <w:r w:rsidR="00751BAE">
              <w:rPr>
                <w:rFonts w:ascii="標楷體" w:eastAsia="標楷體" w:hAnsi="標楷體" w:hint="eastAsia"/>
                <w:sz w:val="30"/>
                <w:szCs w:val="30"/>
              </w:rPr>
              <w:t>、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工作經歷</w:t>
            </w:r>
            <w:r w:rsidRPr="00F904D4">
              <w:rPr>
                <w:rFonts w:ascii="標楷體" w:eastAsia="標楷體" w:hAnsi="標楷體" w:hint="eastAsia"/>
                <w:sz w:val="30"/>
                <w:szCs w:val="30"/>
              </w:rPr>
              <w:t>證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明</w:t>
            </w:r>
            <w:r w:rsidR="00751BAE" w:rsidRPr="00CD151C">
              <w:rPr>
                <w:rFonts w:ascii="標楷體" w:eastAsia="標楷體" w:hAnsi="標楷體" w:hint="eastAsia"/>
                <w:sz w:val="30"/>
                <w:szCs w:val="30"/>
              </w:rPr>
              <w:t>及其他證明文件</w:t>
            </w:r>
            <w:r w:rsidRPr="00CD151C">
              <w:rPr>
                <w:rFonts w:ascii="標楷體" w:eastAsia="標楷體" w:hAnsi="標楷體"/>
                <w:sz w:val="30"/>
                <w:szCs w:val="30"/>
              </w:rPr>
              <w:t>影本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，以掛號郵寄本</w:t>
            </w:r>
            <w:r w:rsidRPr="00F904D4">
              <w:rPr>
                <w:rFonts w:ascii="標楷體" w:eastAsia="標楷體" w:hAnsi="標楷體" w:hint="eastAsia"/>
                <w:sz w:val="30"/>
                <w:szCs w:val="30"/>
              </w:rPr>
              <w:t>會</w:t>
            </w:r>
            <w:r w:rsidR="009D58F5">
              <w:rPr>
                <w:rFonts w:ascii="標楷體" w:eastAsia="標楷體" w:hAnsi="標楷體" w:hint="eastAsia"/>
                <w:sz w:val="30"/>
                <w:szCs w:val="30"/>
              </w:rPr>
              <w:t>採購申訴審議委員會</w:t>
            </w:r>
            <w:r w:rsidR="003F253F" w:rsidRPr="003F253F">
              <w:rPr>
                <w:rFonts w:ascii="標楷體" w:eastAsia="標楷體" w:hAnsi="標楷體" w:hint="eastAsia"/>
                <w:sz w:val="30"/>
                <w:szCs w:val="30"/>
              </w:rPr>
              <w:t>黃齡瑤</w:t>
            </w:r>
            <w:r w:rsidR="009423B4">
              <w:rPr>
                <w:rFonts w:ascii="標楷體" w:eastAsia="標楷體" w:hAnsi="標楷體" w:hint="eastAsia"/>
                <w:sz w:val="30"/>
                <w:szCs w:val="30"/>
              </w:rPr>
              <w:t>小姐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收(</w:t>
            </w:r>
            <w:r w:rsidR="00204C3F">
              <w:rPr>
                <w:rFonts w:ascii="標楷體" w:eastAsia="標楷體" w:hAnsi="標楷體" w:hint="eastAsia"/>
                <w:sz w:val="30"/>
                <w:szCs w:val="30"/>
              </w:rPr>
              <w:t>臺</w:t>
            </w:r>
            <w:r w:rsidRPr="00F904D4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北市</w:t>
            </w:r>
            <w:r w:rsidR="00D337F3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信義區</w:t>
            </w:r>
            <w:r w:rsidRPr="00F904D4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松仁路3號9樓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，請註明</w:t>
            </w:r>
            <w:r w:rsidRPr="00F904D4">
              <w:rPr>
                <w:rFonts w:ascii="標楷體" w:eastAsia="標楷體" w:hAnsi="標楷體" w:hint="eastAsia"/>
                <w:sz w:val="30"/>
                <w:szCs w:val="30"/>
              </w:rPr>
              <w:t>「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應徵</w:t>
            </w:r>
            <w:r w:rsidR="009423B4">
              <w:rPr>
                <w:rFonts w:ascii="標楷體" w:eastAsia="標楷體" w:hAnsi="標楷體" w:hint="eastAsia"/>
                <w:sz w:val="30"/>
                <w:szCs w:val="30"/>
              </w:rPr>
              <w:t>採購申訴審議委員會</w:t>
            </w:r>
            <w:r w:rsidRPr="00F904D4">
              <w:rPr>
                <w:rFonts w:ascii="標楷體" w:eastAsia="標楷體" w:hAnsi="標楷體" w:hint="eastAsia"/>
                <w:sz w:val="30"/>
                <w:szCs w:val="30"/>
              </w:rPr>
              <w:t>臨時人員職務」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，逾期</w:t>
            </w:r>
            <w:r w:rsidR="00244DEC">
              <w:rPr>
                <w:rFonts w:ascii="標楷體" w:eastAsia="標楷體" w:hAnsi="標楷體" w:hint="eastAsia"/>
                <w:sz w:val="30"/>
                <w:szCs w:val="30"/>
              </w:rPr>
              <w:t>或未註明者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不予受理</w:t>
            </w:r>
            <w:r w:rsidR="006631AE" w:rsidRPr="00F904D4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。</w:t>
            </w:r>
          </w:p>
          <w:p w:rsidR="00DE6FEF" w:rsidRPr="00DE6FEF" w:rsidRDefault="00DE6FEF" w:rsidP="00DE6FEF">
            <w:pPr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</w:pPr>
            <w:r w:rsidRPr="00DE6FEF">
              <w:rPr>
                <w:rFonts w:ascii="標楷體" w:eastAsia="標楷體" w:hAnsi="標楷體"/>
                <w:sz w:val="30"/>
                <w:szCs w:val="30"/>
              </w:rPr>
              <w:t>薪資</w:t>
            </w:r>
            <w:r w:rsidRPr="00DE6FEF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  <w:r w:rsidRPr="00DE6FEF">
              <w:rPr>
                <w:rFonts w:ascii="標楷體" w:eastAsia="標楷體" w:hAnsi="標楷體"/>
                <w:sz w:val="30"/>
                <w:szCs w:val="30"/>
              </w:rPr>
              <w:t>每月</w:t>
            </w:r>
            <w:r w:rsidR="003128B7" w:rsidRPr="008251FC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3</w:t>
            </w:r>
            <w:r w:rsidR="008251FC" w:rsidRPr="008251FC">
              <w:rPr>
                <w:rFonts w:ascii="標楷體" w:eastAsia="標楷體" w:hAnsi="標楷體"/>
                <w:color w:val="000000"/>
                <w:sz w:val="30"/>
                <w:szCs w:val="30"/>
              </w:rPr>
              <w:t>3</w:t>
            </w:r>
            <w:r w:rsidR="003128B7" w:rsidRPr="008251FC">
              <w:rPr>
                <w:rFonts w:ascii="標楷體" w:eastAsia="標楷體" w:hAnsi="標楷體"/>
                <w:color w:val="000000"/>
                <w:sz w:val="30"/>
                <w:szCs w:val="30"/>
              </w:rPr>
              <w:t>,</w:t>
            </w:r>
            <w:r w:rsidR="008251FC" w:rsidRPr="008251FC">
              <w:rPr>
                <w:rFonts w:ascii="標楷體" w:eastAsia="標楷體" w:hAnsi="標楷體"/>
                <w:color w:val="000000"/>
                <w:sz w:val="30"/>
                <w:szCs w:val="30"/>
              </w:rPr>
              <w:t>4</w:t>
            </w:r>
            <w:r w:rsidRPr="008251FC">
              <w:rPr>
                <w:rFonts w:ascii="標楷體" w:eastAsia="標楷體" w:hAnsi="標楷體"/>
                <w:color w:val="000000"/>
                <w:sz w:val="30"/>
                <w:szCs w:val="30"/>
              </w:rPr>
              <w:t>00</w:t>
            </w:r>
            <w:r w:rsidRPr="00DE6FEF">
              <w:rPr>
                <w:rFonts w:ascii="標楷體" w:eastAsia="標楷體" w:hAnsi="標楷體"/>
                <w:sz w:val="30"/>
                <w:szCs w:val="30"/>
              </w:rPr>
              <w:t>元整。</w:t>
            </w:r>
          </w:p>
          <w:p w:rsidR="006631AE" w:rsidRPr="00DE6FEF" w:rsidRDefault="006631AE" w:rsidP="00DE6FEF">
            <w:pPr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</w:pP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請於</w:t>
            </w:r>
            <w:r w:rsidR="00713676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11</w:t>
            </w:r>
            <w:r w:rsidR="00713676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2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年</w:t>
            </w:r>
            <w:r w:rsidR="00C03B58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8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月</w:t>
            </w:r>
            <w:r w:rsidR="00C03B58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29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日</w:t>
            </w:r>
            <w:r w:rsidR="00552FD6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前寄</w:t>
            </w:r>
            <w:r w:rsidR="00915BE3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出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（郵戳為憑）</w:t>
            </w:r>
            <w:r w:rsidR="00244DEC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，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信封上註明應徵職稱與白天聯絡電話，合者擇優</w:t>
            </w:r>
            <w:r w:rsidR="00824F18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通知</w:t>
            </w:r>
            <w:r w:rsidR="00976632" w:rsidRPr="00CD151C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應</w:t>
            </w:r>
            <w:r w:rsidRPr="00CD151C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試</w:t>
            </w:r>
            <w:r w:rsidR="00CC41F7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，未獲錄取者恕</w:t>
            </w:r>
            <w:proofErr w:type="gramStart"/>
            <w:r w:rsidR="00CC41F7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不</w:t>
            </w:r>
            <w:proofErr w:type="gramEnd"/>
            <w:r w:rsidR="00CC41F7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另行通知亦不退件，未獲通知</w:t>
            </w:r>
            <w:r w:rsidR="00CC41F7" w:rsidRPr="0088730F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應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試或錄取之應徵者</w:t>
            </w:r>
            <w:proofErr w:type="gramStart"/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如需返還</w:t>
            </w:r>
            <w:proofErr w:type="gramEnd"/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書面應徵資料，可附回郵信封</w:t>
            </w:r>
            <w:proofErr w:type="gramStart"/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俾</w:t>
            </w:r>
            <w:proofErr w:type="gramEnd"/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利郵寄。</w:t>
            </w:r>
          </w:p>
          <w:p w:rsidR="003A43EA" w:rsidRPr="00DE6FEF" w:rsidRDefault="006631AE" w:rsidP="00E84E14">
            <w:pPr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</w:pP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本</w:t>
            </w:r>
            <w:r w:rsidRPr="00DE6FEF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職缺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得視</w:t>
            </w:r>
            <w:r w:rsidR="00F23D58" w:rsidRPr="0062600E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應</w:t>
            </w:r>
            <w:r w:rsidRPr="0062600E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試</w:t>
            </w:r>
            <w:r w:rsidR="002B19D5" w:rsidRPr="0062600E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結果擇優錄取，並視</w:t>
            </w:r>
            <w:proofErr w:type="gramStart"/>
            <w:r w:rsidR="002B19D5" w:rsidRPr="0062600E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需要</w:t>
            </w:r>
            <w:r w:rsidR="002B19D5" w:rsidRPr="0062600E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酌</w:t>
            </w:r>
            <w:r w:rsidR="002B19D5" w:rsidRPr="0062600E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列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候補</w:t>
            </w:r>
            <w:proofErr w:type="gramEnd"/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名額</w:t>
            </w:r>
            <w:r w:rsidR="00204C3F" w:rsidRPr="0062600E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2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名，候補期間3個月</w:t>
            </w:r>
            <w:r w:rsidRPr="00DE6FEF">
              <w:rPr>
                <w:rFonts w:ascii="標楷體" w:eastAsia="標楷體" w:hAnsi="標楷體"/>
                <w:sz w:val="30"/>
                <w:szCs w:val="30"/>
              </w:rPr>
              <w:t>，自甄選結果確定之翌日起算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。連絡</w:t>
            </w:r>
            <w:r w:rsidRPr="00DE6FEF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電話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:</w:t>
            </w:r>
            <w:r w:rsidR="00F23D58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(02)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8789</w:t>
            </w:r>
            <w:r w:rsidR="00F23D58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7</w:t>
            </w:r>
            <w:r w:rsidR="00E84E14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516</w:t>
            </w:r>
            <w:r w:rsidR="007C5546" w:rsidRPr="00DE6FEF">
              <w:rPr>
                <w:rFonts w:ascii="標楷體" w:eastAsia="標楷體" w:hAnsi="標楷體" w:hint="eastAsia"/>
                <w:sz w:val="30"/>
                <w:szCs w:val="30"/>
              </w:rPr>
              <w:t xml:space="preserve">   </w:t>
            </w:r>
            <w:r w:rsidR="00E84E14">
              <w:rPr>
                <w:rFonts w:ascii="標楷體" w:eastAsia="標楷體" w:hAnsi="標楷體" w:hint="eastAsia"/>
                <w:sz w:val="30"/>
                <w:szCs w:val="30"/>
              </w:rPr>
              <w:t>黃齡瑤</w:t>
            </w:r>
            <w:r w:rsidR="009423B4">
              <w:rPr>
                <w:rFonts w:ascii="標楷體" w:eastAsia="標楷體" w:hAnsi="標楷體" w:hint="eastAsia"/>
                <w:sz w:val="30"/>
                <w:szCs w:val="30"/>
              </w:rPr>
              <w:t>小姐</w:t>
            </w:r>
            <w:r w:rsidRPr="00DE6FEF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</w:tr>
    </w:tbl>
    <w:p w:rsidR="003A43EA" w:rsidRPr="00DE6FEF" w:rsidRDefault="003A43EA">
      <w:pPr>
        <w:adjustRightInd w:val="0"/>
        <w:snapToGrid w:val="0"/>
        <w:rPr>
          <w:rFonts w:eastAsia="標楷體"/>
          <w:sz w:val="30"/>
          <w:szCs w:val="30"/>
        </w:rPr>
      </w:pPr>
    </w:p>
    <w:sectPr w:rsidR="003A43EA" w:rsidRPr="00DE6FEF" w:rsidSect="00913A7C">
      <w:pgSz w:w="11906" w:h="16838"/>
      <w:pgMar w:top="899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01F" w:rsidRDefault="00E8601F">
      <w:r>
        <w:separator/>
      </w:r>
    </w:p>
  </w:endnote>
  <w:endnote w:type="continuationSeparator" w:id="0">
    <w:p w:rsidR="00E8601F" w:rsidRDefault="00E86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ievitOT-Extr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01F" w:rsidRDefault="00E8601F">
      <w:r>
        <w:separator/>
      </w:r>
    </w:p>
  </w:footnote>
  <w:footnote w:type="continuationSeparator" w:id="0">
    <w:p w:rsidR="00E8601F" w:rsidRDefault="00E86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3456"/>
    <w:multiLevelType w:val="hybridMultilevel"/>
    <w:tmpl w:val="F62EE85A"/>
    <w:lvl w:ilvl="0" w:tplc="41C473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A04BC4"/>
    <w:multiLevelType w:val="hybridMultilevel"/>
    <w:tmpl w:val="E97826EC"/>
    <w:lvl w:ilvl="0" w:tplc="889A1B22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sz w:val="32"/>
        <w:szCs w:val="32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D8B1790"/>
    <w:multiLevelType w:val="hybridMultilevel"/>
    <w:tmpl w:val="57AA77A0"/>
    <w:lvl w:ilvl="0" w:tplc="B97C3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627E55"/>
    <w:multiLevelType w:val="hybridMultilevel"/>
    <w:tmpl w:val="084C86B6"/>
    <w:lvl w:ilvl="0" w:tplc="8E98CF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E5228EA"/>
    <w:multiLevelType w:val="hybridMultilevel"/>
    <w:tmpl w:val="4E08E55C"/>
    <w:lvl w:ilvl="0" w:tplc="B24239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46369E0"/>
    <w:multiLevelType w:val="hybridMultilevel"/>
    <w:tmpl w:val="327C264C"/>
    <w:lvl w:ilvl="0" w:tplc="36D4BA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932D9F"/>
    <w:multiLevelType w:val="hybridMultilevel"/>
    <w:tmpl w:val="52E827B0"/>
    <w:lvl w:ilvl="0" w:tplc="0B9A5AC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6E60683"/>
    <w:multiLevelType w:val="hybridMultilevel"/>
    <w:tmpl w:val="23F60C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6CC60E9"/>
    <w:multiLevelType w:val="hybridMultilevel"/>
    <w:tmpl w:val="C652CA24"/>
    <w:lvl w:ilvl="0" w:tplc="281C12CE">
      <w:start w:val="1"/>
      <w:numFmt w:val="decimal"/>
      <w:lvlText w:val="%1."/>
      <w:lvlJc w:val="left"/>
      <w:pPr>
        <w:ind w:left="480" w:hanging="480"/>
      </w:pPr>
      <w:rPr>
        <w:rFonts w:eastAsia="新細明體" w:cs="KievitOT-ExtraBold" w:hint="eastAsia"/>
        <w:b w:val="0"/>
        <w:i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626816"/>
    <w:multiLevelType w:val="hybridMultilevel"/>
    <w:tmpl w:val="C84219A8"/>
    <w:lvl w:ilvl="0" w:tplc="8E98CF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FA40F7B"/>
    <w:multiLevelType w:val="hybridMultilevel"/>
    <w:tmpl w:val="A088EC6E"/>
    <w:lvl w:ilvl="0" w:tplc="AFD07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5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1AE"/>
    <w:rsid w:val="0003248B"/>
    <w:rsid w:val="00037C33"/>
    <w:rsid w:val="00043181"/>
    <w:rsid w:val="000435FB"/>
    <w:rsid w:val="00046C21"/>
    <w:rsid w:val="00055A1C"/>
    <w:rsid w:val="00055BC9"/>
    <w:rsid w:val="00071330"/>
    <w:rsid w:val="00084238"/>
    <w:rsid w:val="0008771E"/>
    <w:rsid w:val="00090AFC"/>
    <w:rsid w:val="000B0245"/>
    <w:rsid w:val="000C1395"/>
    <w:rsid w:val="000C54EF"/>
    <w:rsid w:val="000C6039"/>
    <w:rsid w:val="000D0D85"/>
    <w:rsid w:val="000F0ADB"/>
    <w:rsid w:val="00110399"/>
    <w:rsid w:val="0014519A"/>
    <w:rsid w:val="00165895"/>
    <w:rsid w:val="00174E26"/>
    <w:rsid w:val="00181F02"/>
    <w:rsid w:val="00182831"/>
    <w:rsid w:val="00183D22"/>
    <w:rsid w:val="00190DA1"/>
    <w:rsid w:val="001C4F33"/>
    <w:rsid w:val="001E2C39"/>
    <w:rsid w:val="002041C4"/>
    <w:rsid w:val="00204C3F"/>
    <w:rsid w:val="0020709B"/>
    <w:rsid w:val="00216169"/>
    <w:rsid w:val="00225DFA"/>
    <w:rsid w:val="00234B17"/>
    <w:rsid w:val="00244DEC"/>
    <w:rsid w:val="00287A22"/>
    <w:rsid w:val="002B19D5"/>
    <w:rsid w:val="002B7359"/>
    <w:rsid w:val="002C6882"/>
    <w:rsid w:val="002D5326"/>
    <w:rsid w:val="002E7DE9"/>
    <w:rsid w:val="003128B7"/>
    <w:rsid w:val="00324F34"/>
    <w:rsid w:val="003330A1"/>
    <w:rsid w:val="00343AE5"/>
    <w:rsid w:val="00383832"/>
    <w:rsid w:val="003927E9"/>
    <w:rsid w:val="003A2EFE"/>
    <w:rsid w:val="003A43EA"/>
    <w:rsid w:val="003C38C8"/>
    <w:rsid w:val="003D3055"/>
    <w:rsid w:val="003D7E10"/>
    <w:rsid w:val="003F253F"/>
    <w:rsid w:val="0042335E"/>
    <w:rsid w:val="004426BA"/>
    <w:rsid w:val="00453B66"/>
    <w:rsid w:val="00475513"/>
    <w:rsid w:val="004756D7"/>
    <w:rsid w:val="00477F61"/>
    <w:rsid w:val="004D1958"/>
    <w:rsid w:val="004F2E39"/>
    <w:rsid w:val="004F4BFD"/>
    <w:rsid w:val="004F6D0D"/>
    <w:rsid w:val="0050615C"/>
    <w:rsid w:val="00550625"/>
    <w:rsid w:val="00552FD6"/>
    <w:rsid w:val="00574568"/>
    <w:rsid w:val="005847B5"/>
    <w:rsid w:val="005872CD"/>
    <w:rsid w:val="00596B1C"/>
    <w:rsid w:val="005B0F5D"/>
    <w:rsid w:val="005C450D"/>
    <w:rsid w:val="005D3E56"/>
    <w:rsid w:val="005D672D"/>
    <w:rsid w:val="0060206E"/>
    <w:rsid w:val="0062600E"/>
    <w:rsid w:val="006631AE"/>
    <w:rsid w:val="0067045F"/>
    <w:rsid w:val="006D5653"/>
    <w:rsid w:val="006E3A4C"/>
    <w:rsid w:val="00707564"/>
    <w:rsid w:val="00713676"/>
    <w:rsid w:val="007273C3"/>
    <w:rsid w:val="00731A35"/>
    <w:rsid w:val="00751BAE"/>
    <w:rsid w:val="00767011"/>
    <w:rsid w:val="00784F7E"/>
    <w:rsid w:val="00790CD7"/>
    <w:rsid w:val="007A29F4"/>
    <w:rsid w:val="007C5546"/>
    <w:rsid w:val="007D669C"/>
    <w:rsid w:val="007E3C6E"/>
    <w:rsid w:val="007F2AC5"/>
    <w:rsid w:val="007F32A1"/>
    <w:rsid w:val="007F5840"/>
    <w:rsid w:val="00810823"/>
    <w:rsid w:val="00814DDA"/>
    <w:rsid w:val="00824F18"/>
    <w:rsid w:val="008251FC"/>
    <w:rsid w:val="008260CB"/>
    <w:rsid w:val="0088730F"/>
    <w:rsid w:val="008A5AB5"/>
    <w:rsid w:val="008F4C9B"/>
    <w:rsid w:val="00904F46"/>
    <w:rsid w:val="00913A7C"/>
    <w:rsid w:val="00915BE3"/>
    <w:rsid w:val="0092314D"/>
    <w:rsid w:val="0092459F"/>
    <w:rsid w:val="009423B4"/>
    <w:rsid w:val="00966117"/>
    <w:rsid w:val="00976632"/>
    <w:rsid w:val="009D58F5"/>
    <w:rsid w:val="00A453FA"/>
    <w:rsid w:val="00A701A1"/>
    <w:rsid w:val="00AD4F04"/>
    <w:rsid w:val="00AD6745"/>
    <w:rsid w:val="00B1326E"/>
    <w:rsid w:val="00B356EA"/>
    <w:rsid w:val="00B408B9"/>
    <w:rsid w:val="00B53CFE"/>
    <w:rsid w:val="00B62D3E"/>
    <w:rsid w:val="00BA0839"/>
    <w:rsid w:val="00BA2F1B"/>
    <w:rsid w:val="00BD2484"/>
    <w:rsid w:val="00BD5068"/>
    <w:rsid w:val="00C03B58"/>
    <w:rsid w:val="00C065E3"/>
    <w:rsid w:val="00C23E8B"/>
    <w:rsid w:val="00C27FB8"/>
    <w:rsid w:val="00C315B3"/>
    <w:rsid w:val="00C42010"/>
    <w:rsid w:val="00C4416D"/>
    <w:rsid w:val="00C460D3"/>
    <w:rsid w:val="00C4731A"/>
    <w:rsid w:val="00C52A45"/>
    <w:rsid w:val="00C80620"/>
    <w:rsid w:val="00C83AE4"/>
    <w:rsid w:val="00C875BA"/>
    <w:rsid w:val="00C90C2B"/>
    <w:rsid w:val="00CA3DDD"/>
    <w:rsid w:val="00CC41F7"/>
    <w:rsid w:val="00CD151C"/>
    <w:rsid w:val="00CD2817"/>
    <w:rsid w:val="00CD2A86"/>
    <w:rsid w:val="00D04F8D"/>
    <w:rsid w:val="00D06169"/>
    <w:rsid w:val="00D21119"/>
    <w:rsid w:val="00D337F3"/>
    <w:rsid w:val="00D3765C"/>
    <w:rsid w:val="00DA0E43"/>
    <w:rsid w:val="00DA3077"/>
    <w:rsid w:val="00DD0540"/>
    <w:rsid w:val="00DD5C85"/>
    <w:rsid w:val="00DE2B1C"/>
    <w:rsid w:val="00DE6FEF"/>
    <w:rsid w:val="00E030CF"/>
    <w:rsid w:val="00E437D9"/>
    <w:rsid w:val="00E82C87"/>
    <w:rsid w:val="00E84E14"/>
    <w:rsid w:val="00E8601F"/>
    <w:rsid w:val="00E86524"/>
    <w:rsid w:val="00EF4ABF"/>
    <w:rsid w:val="00EF7383"/>
    <w:rsid w:val="00F155DE"/>
    <w:rsid w:val="00F23D58"/>
    <w:rsid w:val="00F54789"/>
    <w:rsid w:val="00F86DAA"/>
    <w:rsid w:val="00F904D4"/>
    <w:rsid w:val="00F97146"/>
    <w:rsid w:val="00FE6551"/>
    <w:rsid w:val="00FE6CC7"/>
    <w:rsid w:val="00FF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djustRightInd w:val="0"/>
      <w:snapToGrid w:val="0"/>
      <w:spacing w:line="400" w:lineRule="exact"/>
      <w:ind w:firstLineChars="200" w:firstLine="640"/>
    </w:pPr>
    <w:rPr>
      <w:rFonts w:eastAsia="標楷體"/>
      <w:sz w:val="32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首 字元"/>
    <w:link w:val="a6"/>
    <w:uiPriority w:val="99"/>
    <w:rPr>
      <w:kern w:val="2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尾 字元"/>
    <w:link w:val="a8"/>
    <w:uiPriority w:val="99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Pr>
      <w:rFonts w:ascii="Cambria" w:hAnsi="Cambria"/>
      <w:sz w:val="18"/>
      <w:szCs w:val="18"/>
      <w:lang/>
    </w:rPr>
  </w:style>
  <w:style w:type="character" w:customStyle="1" w:styleId="ab">
    <w:name w:val="註解方塊文字 字元"/>
    <w:link w:val="aa"/>
    <w:uiPriority w:val="99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2">
    <w:name w:val="Body Text Indent 2"/>
    <w:basedOn w:val="a"/>
    <w:rsid w:val="007C5546"/>
    <w:pPr>
      <w:spacing w:after="120" w:line="480" w:lineRule="auto"/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cc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檔案管理局</Company>
  <LinksUpToDate>false</LinksUpToDate>
  <CharactersWithSpaces>585</CharactersWithSpaces>
  <SharedDoc>false</SharedDoc>
  <HLinks>
    <vt:vector size="6" baseType="variant">
      <vt:variant>
        <vt:i4>3342390</vt:i4>
      </vt:variant>
      <vt:variant>
        <vt:i4>0</vt:i4>
      </vt:variant>
      <vt:variant>
        <vt:i4>0</vt:i4>
      </vt:variant>
      <vt:variant>
        <vt:i4>5</vt:i4>
      </vt:variant>
      <vt:variant>
        <vt:lpwstr>https://www.pcc.gov.tw/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表二</dc:title>
  <dc:creator>100020_簡徐芬</dc:creator>
  <cp:lastModifiedBy>李驊泰</cp:lastModifiedBy>
  <cp:revision>2</cp:revision>
  <cp:lastPrinted>2023-05-01T09:20:00Z</cp:lastPrinted>
  <dcterms:created xsi:type="dcterms:W3CDTF">2023-08-16T00:52:00Z</dcterms:created>
  <dcterms:modified xsi:type="dcterms:W3CDTF">2023-08-16T00:52:00Z</dcterms:modified>
</cp:coreProperties>
</file>